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92217" w14:textId="59156450" w:rsidR="00DF1171" w:rsidRPr="006A4C90" w:rsidRDefault="005140BD">
      <w:pPr>
        <w:jc w:val="center"/>
        <w:rPr>
          <w:rFonts w:ascii="Comic Sans MS" w:hAnsi="Comic Sans MS"/>
          <w:b/>
          <w:sz w:val="20"/>
          <w:szCs w:val="20"/>
        </w:rPr>
      </w:pPr>
      <w:r w:rsidRPr="006A4C90">
        <w:rPr>
          <w:rFonts w:ascii="Comic Sans MS" w:hAnsi="Comic Sans MS"/>
          <w:b/>
          <w:sz w:val="20"/>
          <w:szCs w:val="20"/>
        </w:rPr>
        <w:t>REGISTER OF ATTENDANCE</w:t>
      </w:r>
      <w:r w:rsidR="00E3036D">
        <w:rPr>
          <w:rFonts w:ascii="Comic Sans MS" w:hAnsi="Comic Sans MS"/>
          <w:b/>
          <w:sz w:val="20"/>
          <w:szCs w:val="20"/>
        </w:rPr>
        <w:t xml:space="preserve"> - </w:t>
      </w:r>
      <w:r w:rsidR="009F61AE" w:rsidRPr="006A4C90">
        <w:rPr>
          <w:rFonts w:ascii="Comic Sans MS" w:hAnsi="Comic Sans MS"/>
          <w:b/>
          <w:sz w:val="20"/>
          <w:szCs w:val="20"/>
        </w:rPr>
        <w:t>Board of Governors 20</w:t>
      </w:r>
      <w:r w:rsidR="006A4C90" w:rsidRPr="006A4C90">
        <w:rPr>
          <w:rFonts w:ascii="Comic Sans MS" w:hAnsi="Comic Sans MS"/>
          <w:b/>
          <w:sz w:val="20"/>
          <w:szCs w:val="20"/>
        </w:rPr>
        <w:t>2</w:t>
      </w:r>
      <w:r w:rsidR="004D0AE3">
        <w:rPr>
          <w:rFonts w:ascii="Comic Sans MS" w:hAnsi="Comic Sans MS"/>
          <w:b/>
          <w:sz w:val="20"/>
          <w:szCs w:val="20"/>
        </w:rPr>
        <w:t>5</w:t>
      </w:r>
      <w:r w:rsidR="009F61AE" w:rsidRPr="006A4C90">
        <w:rPr>
          <w:rFonts w:ascii="Comic Sans MS" w:hAnsi="Comic Sans MS"/>
          <w:b/>
          <w:sz w:val="20"/>
          <w:szCs w:val="20"/>
        </w:rPr>
        <w:t xml:space="preserve"> - 20</w:t>
      </w:r>
      <w:r w:rsidR="00A03FA1" w:rsidRPr="006A4C90">
        <w:rPr>
          <w:rFonts w:ascii="Comic Sans MS" w:hAnsi="Comic Sans MS"/>
          <w:b/>
          <w:sz w:val="20"/>
          <w:szCs w:val="20"/>
        </w:rPr>
        <w:t>2</w:t>
      </w:r>
      <w:r w:rsidR="004D0AE3">
        <w:rPr>
          <w:rFonts w:ascii="Comic Sans MS" w:hAnsi="Comic Sans MS"/>
          <w:b/>
          <w:sz w:val="20"/>
          <w:szCs w:val="20"/>
        </w:rPr>
        <w:t>6</w:t>
      </w:r>
    </w:p>
    <w:tbl>
      <w:tblPr>
        <w:tblpPr w:leftFromText="180" w:rightFromText="180" w:vertAnchor="text" w:horzAnchor="margin" w:tblpXSpec="center" w:tblpY="42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C4AF1" w:rsidRPr="006A4C90" w14:paraId="0AE840E3" w14:textId="51317B46" w:rsidTr="004C4AF1">
        <w:trPr>
          <w:cantSplit/>
          <w:trHeight w:val="1550"/>
        </w:trPr>
        <w:tc>
          <w:tcPr>
            <w:tcW w:w="3261" w:type="dxa"/>
            <w:tcBorders>
              <w:top w:val="nil"/>
              <w:left w:val="nil"/>
            </w:tcBorders>
          </w:tcPr>
          <w:p w14:paraId="2BEDC092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33DC980E" w14:textId="0E623B6A" w:rsidR="004C4AF1" w:rsidRPr="006A4C90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 17.9.25   </w:t>
            </w:r>
          </w:p>
        </w:tc>
        <w:tc>
          <w:tcPr>
            <w:tcW w:w="567" w:type="dxa"/>
            <w:textDirection w:val="tbRl"/>
          </w:tcPr>
          <w:p w14:paraId="24B642C6" w14:textId="6C3D549F" w:rsidR="004C4AF1" w:rsidRDefault="004C4AF1" w:rsidP="00BD7B68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EC 24.9.25</w:t>
            </w:r>
          </w:p>
          <w:p w14:paraId="63BF38D5" w14:textId="77777777" w:rsidR="004C4AF1" w:rsidRDefault="004C4AF1" w:rsidP="00BD7B68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14:paraId="64F5004F" w14:textId="77777777" w:rsidR="004C4AF1" w:rsidRDefault="004C4AF1" w:rsidP="00BD7B68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14:paraId="72BD3B6F" w14:textId="47CA34C2" w:rsidR="004C4AF1" w:rsidRDefault="004C4AF1" w:rsidP="00BD7B68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</w:tcPr>
          <w:p w14:paraId="49DEC853" w14:textId="417849A3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MB 1.10.25 </w:t>
            </w:r>
          </w:p>
        </w:tc>
        <w:tc>
          <w:tcPr>
            <w:tcW w:w="567" w:type="dxa"/>
            <w:textDirection w:val="tbRl"/>
          </w:tcPr>
          <w:p w14:paraId="20BBCDFD" w14:textId="155E748F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E&amp;T 8.10.25  </w:t>
            </w:r>
          </w:p>
        </w:tc>
        <w:tc>
          <w:tcPr>
            <w:tcW w:w="567" w:type="dxa"/>
            <w:textDirection w:val="tbRl"/>
          </w:tcPr>
          <w:p w14:paraId="10148D9C" w14:textId="6BB4F609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F&amp;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8.10.25 </w:t>
            </w:r>
          </w:p>
        </w:tc>
        <w:tc>
          <w:tcPr>
            <w:tcW w:w="567" w:type="dxa"/>
            <w:textDirection w:val="tbRl"/>
          </w:tcPr>
          <w:p w14:paraId="2B0DF8DC" w14:textId="2F0CFDDD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HR 15.10.25  </w:t>
            </w:r>
          </w:p>
        </w:tc>
        <w:tc>
          <w:tcPr>
            <w:tcW w:w="567" w:type="dxa"/>
            <w:textDirection w:val="tbRl"/>
          </w:tcPr>
          <w:p w14:paraId="56281E7D" w14:textId="739103C1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EC 5.11.25</w:t>
            </w:r>
          </w:p>
        </w:tc>
        <w:tc>
          <w:tcPr>
            <w:tcW w:w="567" w:type="dxa"/>
            <w:textDirection w:val="tbRl"/>
          </w:tcPr>
          <w:p w14:paraId="04DA9D64" w14:textId="4361BB29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F&amp;A 12.11.25 </w:t>
            </w:r>
          </w:p>
        </w:tc>
        <w:tc>
          <w:tcPr>
            <w:tcW w:w="567" w:type="dxa"/>
            <w:textDirection w:val="tbRl"/>
          </w:tcPr>
          <w:p w14:paraId="2D78BB46" w14:textId="6D1FCA6F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MB 3.12.25 </w:t>
            </w:r>
          </w:p>
        </w:tc>
        <w:tc>
          <w:tcPr>
            <w:tcW w:w="567" w:type="dxa"/>
            <w:textDirection w:val="tbRl"/>
          </w:tcPr>
          <w:p w14:paraId="494941D7" w14:textId="5AF469D8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HR 28.1.26 </w:t>
            </w:r>
          </w:p>
        </w:tc>
        <w:tc>
          <w:tcPr>
            <w:tcW w:w="567" w:type="dxa"/>
            <w:textDirection w:val="tbRl"/>
          </w:tcPr>
          <w:p w14:paraId="244F1E98" w14:textId="4201A708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E&amp;T 11.2.26 </w:t>
            </w:r>
          </w:p>
        </w:tc>
        <w:tc>
          <w:tcPr>
            <w:tcW w:w="567" w:type="dxa"/>
            <w:textDirection w:val="tbRl"/>
          </w:tcPr>
          <w:p w14:paraId="4026D31B" w14:textId="01CB773A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F&amp;A 11.2.26 </w:t>
            </w:r>
          </w:p>
        </w:tc>
        <w:tc>
          <w:tcPr>
            <w:tcW w:w="567" w:type="dxa"/>
            <w:textDirection w:val="tbRl"/>
          </w:tcPr>
          <w:p w14:paraId="70820ADE" w14:textId="29D00B1D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 25.2.26 </w:t>
            </w:r>
          </w:p>
        </w:tc>
        <w:tc>
          <w:tcPr>
            <w:tcW w:w="567" w:type="dxa"/>
            <w:textDirection w:val="tbRl"/>
          </w:tcPr>
          <w:p w14:paraId="2A335A84" w14:textId="50139883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EC 4.3.26 </w:t>
            </w:r>
          </w:p>
        </w:tc>
        <w:tc>
          <w:tcPr>
            <w:tcW w:w="567" w:type="dxa"/>
            <w:textDirection w:val="tbRl"/>
          </w:tcPr>
          <w:p w14:paraId="5C186FBF" w14:textId="6D36FB2B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MB 17.3.26 </w:t>
            </w:r>
          </w:p>
        </w:tc>
        <w:tc>
          <w:tcPr>
            <w:tcW w:w="567" w:type="dxa"/>
            <w:textDirection w:val="tbRl"/>
          </w:tcPr>
          <w:p w14:paraId="433D071B" w14:textId="799F0CE8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 5.5.26</w:t>
            </w:r>
          </w:p>
        </w:tc>
        <w:tc>
          <w:tcPr>
            <w:tcW w:w="567" w:type="dxa"/>
            <w:textDirection w:val="tbRl"/>
          </w:tcPr>
          <w:p w14:paraId="6D718E31" w14:textId="6A26E1E3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HR 13.5.26  </w:t>
            </w:r>
          </w:p>
        </w:tc>
        <w:tc>
          <w:tcPr>
            <w:tcW w:w="567" w:type="dxa"/>
            <w:textDirection w:val="tbRl"/>
          </w:tcPr>
          <w:p w14:paraId="224A5161" w14:textId="1EE3A99A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EC 3.6.26 </w:t>
            </w:r>
          </w:p>
        </w:tc>
        <w:tc>
          <w:tcPr>
            <w:tcW w:w="567" w:type="dxa"/>
            <w:textDirection w:val="tbRl"/>
          </w:tcPr>
          <w:p w14:paraId="532BCFE2" w14:textId="0FB76925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E&amp;T 17.6.26 </w:t>
            </w:r>
          </w:p>
        </w:tc>
        <w:tc>
          <w:tcPr>
            <w:tcW w:w="567" w:type="dxa"/>
            <w:textDirection w:val="tbRl"/>
          </w:tcPr>
          <w:p w14:paraId="3BA13997" w14:textId="4A020223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F&amp;A 17.6.26 </w:t>
            </w:r>
          </w:p>
        </w:tc>
        <w:tc>
          <w:tcPr>
            <w:tcW w:w="567" w:type="dxa"/>
            <w:textDirection w:val="tbRl"/>
          </w:tcPr>
          <w:p w14:paraId="65455E53" w14:textId="02906B38" w:rsidR="004C4AF1" w:rsidRDefault="004C4AF1">
            <w:pPr>
              <w:ind w:left="113" w:right="113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MB 24.6.26 </w:t>
            </w:r>
          </w:p>
        </w:tc>
      </w:tr>
      <w:tr w:rsidR="004C4AF1" w:rsidRPr="006A4C90" w14:paraId="259E8A3D" w14:textId="77777777" w:rsidTr="004C4AF1">
        <w:tc>
          <w:tcPr>
            <w:tcW w:w="3261" w:type="dxa"/>
          </w:tcPr>
          <w:p w14:paraId="67F0536B" w14:textId="505987A1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Beth Byrne</w:t>
            </w:r>
          </w:p>
        </w:tc>
        <w:tc>
          <w:tcPr>
            <w:tcW w:w="567" w:type="dxa"/>
          </w:tcPr>
          <w:p w14:paraId="09BD28A9" w14:textId="136904CF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C15EE27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8CD95C4" w14:textId="609E1845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6636AE8" w14:textId="7D6C95D3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F09109C" w14:textId="1D87CA6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9CF11B4" w14:textId="2CF82B89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E60F4BF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7E708EC" w14:textId="5C268FA1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54E1A1A" w14:textId="498CF924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0913AC47" w14:textId="034C7DC3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2C4D2AC" w14:textId="2F723F8D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3D2DF26" w14:textId="359EFD90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E89A5BC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BC79B15" w14:textId="068A9BDA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1970747" w14:textId="2007A0DA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33FCEC9" w14:textId="77777777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9FEEE7C" w14:textId="24F13A16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40FCDA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D639FFF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1FDED2C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580B4A2" w14:textId="6A893591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076416B4" w14:textId="77777777" w:rsidTr="004C4AF1">
        <w:tc>
          <w:tcPr>
            <w:tcW w:w="3261" w:type="dxa"/>
          </w:tcPr>
          <w:p w14:paraId="674BD65B" w14:textId="1B36C984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Geeta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Boulenc</w:t>
            </w:r>
            <w:proofErr w:type="spellEnd"/>
          </w:p>
        </w:tc>
        <w:tc>
          <w:tcPr>
            <w:tcW w:w="567" w:type="dxa"/>
          </w:tcPr>
          <w:p w14:paraId="636B3E31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454A761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43DD58A" w14:textId="605E14E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1F8DB03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2F6F2B4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6C9E3E5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A0CDB01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A388F74" w14:textId="789A1462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6E3FEA7" w14:textId="307DA5A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288F37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AF12BB8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127059D" w14:textId="5D314C42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10F4BBB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2D8E36E" w14:textId="73E24EB7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1599CA08" w14:textId="377B0BB3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CDE1AC6" w14:textId="77777777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7E85665" w14:textId="41EC9A09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7473117" w14:textId="4567C0FD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FC7CB6E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ED426B6" w14:textId="0C198DF3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BDDCF3B" w14:textId="08B9FDF4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</w:tr>
      <w:tr w:rsidR="004C4AF1" w:rsidRPr="006A4C90" w14:paraId="05ABCD39" w14:textId="77777777" w:rsidTr="004C4AF1">
        <w:tc>
          <w:tcPr>
            <w:tcW w:w="3261" w:type="dxa"/>
          </w:tcPr>
          <w:p w14:paraId="0E0EE290" w14:textId="5F3B9589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Bennet Carr</w:t>
            </w:r>
          </w:p>
        </w:tc>
        <w:tc>
          <w:tcPr>
            <w:tcW w:w="567" w:type="dxa"/>
          </w:tcPr>
          <w:p w14:paraId="6C167112" w14:textId="345F78EA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0FE7AFF0" w14:textId="130F2F56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3FCB9AC" w14:textId="0EA5F654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16BD853" w14:textId="387B7E8E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569DA7" w14:textId="4A479DBF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EADDAC" w14:textId="13193D0B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1A625CE" w14:textId="464D4E1F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746D1D5" w14:textId="6A3A8250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F76595B" w14:textId="00F486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71CCCD0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D48707C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33757D5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3B536E4" w14:textId="6A5A1698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E24A73A" w14:textId="06F9CA90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F3023C6" w14:textId="7744BC0B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F06BF3E" w14:textId="09E7EBFA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1F8597F" w14:textId="5FB5DDB1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F8E243E" w14:textId="7FBE5FA2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B1146D4" w14:textId="3F8B3AE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0D6E080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E6F4BCA" w14:textId="121701F1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6378CAD4" w14:textId="0524C086" w:rsidTr="004C4AF1">
        <w:tc>
          <w:tcPr>
            <w:tcW w:w="3261" w:type="dxa"/>
          </w:tcPr>
          <w:p w14:paraId="7C67105B" w14:textId="09CEE662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 w:rsidRPr="006A4C90">
              <w:rPr>
                <w:rFonts w:ascii="Comic Sans MS" w:hAnsi="Comic Sans MS"/>
                <w:sz w:val="20"/>
                <w:szCs w:val="20"/>
              </w:rPr>
              <w:t>Gay Flashman</w:t>
            </w:r>
          </w:p>
        </w:tc>
        <w:tc>
          <w:tcPr>
            <w:tcW w:w="567" w:type="dxa"/>
          </w:tcPr>
          <w:p w14:paraId="18EB5F68" w14:textId="4DAE6639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F67D1B7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65DCF64" w14:textId="46553F3D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8552D67" w14:textId="60ED09F0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09C97F1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1DE0561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9C8C4BD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0F9D647" w14:textId="3E053B82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E398729" w14:textId="3FC2B8F7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4E32E80C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AFEBF4B" w14:textId="4D1D6B8E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B6D28B2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5D7FF2D" w14:textId="30F9306E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A784BEC" w14:textId="3A07BC85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15F074A" w14:textId="5562EC48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5EEF3E2" w14:textId="21547FC8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3EAA06E" w14:textId="20E3959A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9E1E390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7E637DB" w14:textId="2C2BAFC3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FFA0115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152D5E8" w14:textId="37FF73A9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</w:tr>
      <w:tr w:rsidR="004C4AF1" w:rsidRPr="006A4C90" w14:paraId="228C2A9D" w14:textId="77777777" w:rsidTr="004C4AF1">
        <w:tc>
          <w:tcPr>
            <w:tcW w:w="3261" w:type="dxa"/>
          </w:tcPr>
          <w:p w14:paraId="276A6A7D" w14:textId="559A78EB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Martyn Fuller</w:t>
            </w:r>
          </w:p>
        </w:tc>
        <w:tc>
          <w:tcPr>
            <w:tcW w:w="567" w:type="dxa"/>
          </w:tcPr>
          <w:p w14:paraId="38840318" w14:textId="150B732C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E64D42D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B7786B6" w14:textId="5CE5290E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377C988" w14:textId="00A32803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57B694E" w14:textId="13080F51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A83BBC2" w14:textId="4A615509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B5FC43D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AC70D4B" w14:textId="563070AF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3CC3149" w14:textId="08FF00A8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534B65B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2447C53" w14:textId="7CB3F4BC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8626FFE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ED4C0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36F3611" w14:textId="34A5279C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4120FEC" w14:textId="3CD97719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CAA0EF2" w14:textId="77777777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3F9A21C" w14:textId="4B0F151E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ACCC9B1" w14:textId="5B8FB13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D6243A5" w14:textId="2302A29C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DCA018E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9AAA516" w14:textId="7B9BB181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3B010D67" w14:textId="77777777" w:rsidTr="004C4AF1">
        <w:tc>
          <w:tcPr>
            <w:tcW w:w="3261" w:type="dxa"/>
          </w:tcPr>
          <w:p w14:paraId="7145CB9F" w14:textId="65BDC34D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Richard King</w:t>
            </w:r>
          </w:p>
        </w:tc>
        <w:tc>
          <w:tcPr>
            <w:tcW w:w="567" w:type="dxa"/>
          </w:tcPr>
          <w:p w14:paraId="1DA1748C" w14:textId="3EEA3A50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77E606D" w14:textId="4897B4A8" w:rsidR="004C4AF1" w:rsidRDefault="00F6692D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600D3FC" w14:textId="5D2CB73C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DFA49FF" w14:textId="616F3BAC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5F56BD1" w14:textId="6233346E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33602E6" w14:textId="2F942A9A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266C9E6" w14:textId="1EBAC811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A1A0075" w14:textId="43F829C2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290463F" w14:textId="54FDA7F3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04F9EF9" w14:textId="4A7F47E2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9926B48" w14:textId="3ACFA1CF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12A852A" w14:textId="3ACBE2FC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CFF0D78" w14:textId="1D21B3BE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7439E90" w14:textId="29A68252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E2DF856" w14:textId="5F618AC1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1843A54" w14:textId="41B6EAB5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49CA97A" w14:textId="430C14BC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91E6391" w14:textId="38637C68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0867700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901717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FD289E6" w14:textId="70B37F50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63105088" w14:textId="77777777" w:rsidTr="004C4AF1">
        <w:tc>
          <w:tcPr>
            <w:tcW w:w="3261" w:type="dxa"/>
          </w:tcPr>
          <w:p w14:paraId="1AA2AC5C" w14:textId="110ECF3D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Karan Khanna</w:t>
            </w:r>
          </w:p>
        </w:tc>
        <w:tc>
          <w:tcPr>
            <w:tcW w:w="567" w:type="dxa"/>
          </w:tcPr>
          <w:p w14:paraId="6DBB0EED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43EE1BD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C387B35" w14:textId="6645F11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47DE3B5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C9562F5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A02206D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C4BBF4B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A2E41E" w14:textId="5C5C4EE6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A1629BE" w14:textId="3FD726AC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747AAA4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36A3B2F" w14:textId="595C8619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6D6D393C" w14:textId="474773BE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239B7B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B49F086" w14:textId="77777777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E9D26FC" w14:textId="4F0F792C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C82526E" w14:textId="77777777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DED7760" w14:textId="08BE6DAE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A097205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C4736DF" w14:textId="3724FB30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310BAC4" w14:textId="4B676CC8" w:rsidR="004C4AF1" w:rsidRPr="006A4C90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3D9BC0E" w14:textId="17B22E54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61D09E12" w14:textId="77777777" w:rsidTr="004C4AF1">
        <w:tc>
          <w:tcPr>
            <w:tcW w:w="3261" w:type="dxa"/>
          </w:tcPr>
          <w:p w14:paraId="2808C6BB" w14:textId="3032E102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Sajid Khan</w:t>
            </w:r>
          </w:p>
        </w:tc>
        <w:tc>
          <w:tcPr>
            <w:tcW w:w="567" w:type="dxa"/>
          </w:tcPr>
          <w:p w14:paraId="73BCBC9C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33026AB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A9CB438" w14:textId="1B66D618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89111E8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068B9BD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CAA53F1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EE97F4B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D62F494" w14:textId="60F6961B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84DBC2A" w14:textId="3BF36B1A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4F02269" w14:textId="28815937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B64EA70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982B1C9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EB69D3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3479C97" w14:textId="37DCB8B3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D4F3DFE" w14:textId="1FA85FDB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E776769" w14:textId="77777777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40A441D" w14:textId="1134246F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78E3FCB3" w14:textId="03161A7C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217091AB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69117E6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74EB709" w14:textId="7B771D5E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</w:tr>
      <w:tr w:rsidR="004C4AF1" w:rsidRPr="006A4C90" w14:paraId="4BC8F362" w14:textId="77777777" w:rsidTr="004C4AF1">
        <w:tc>
          <w:tcPr>
            <w:tcW w:w="3261" w:type="dxa"/>
          </w:tcPr>
          <w:p w14:paraId="1187B41A" w14:textId="0CDB2412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Tahir Jawed</w:t>
            </w:r>
          </w:p>
        </w:tc>
        <w:tc>
          <w:tcPr>
            <w:tcW w:w="567" w:type="dxa"/>
          </w:tcPr>
          <w:p w14:paraId="1E151127" w14:textId="60E69DA6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3E6A695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93FD87D" w14:textId="794840B0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32F22F5" w14:textId="32B6E86B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25CE4FF" w14:textId="5B86BDF0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50C9FC3A" w14:textId="068D0128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3FDF9F1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FDE24FE" w14:textId="4CB597DB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83E2201" w14:textId="2220F723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17F9C45" w14:textId="043067D1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79AEB4A" w14:textId="46B0B584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D41691F" w14:textId="1D437D25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CBAAAA5" w14:textId="77777777" w:rsidR="004C4AF1" w:rsidRPr="006A4C90" w:rsidRDefault="004C4AF1" w:rsidP="00137B7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16AB20B" w14:textId="3FB48E0F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4866D3" w14:textId="06B2A242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040F5527" w14:textId="77777777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A9D7B40" w14:textId="45C72626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68E34D9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F764DA6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88D9C38" w14:textId="59C515C3" w:rsidR="004C4AF1" w:rsidRPr="006A4C90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BAECBB1" w14:textId="3128237D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4CAE1BA5" w14:textId="77777777" w:rsidTr="004C4AF1">
        <w:tc>
          <w:tcPr>
            <w:tcW w:w="3261" w:type="dxa"/>
          </w:tcPr>
          <w:p w14:paraId="7413D4EC" w14:textId="54A97402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Steve Lawley</w:t>
            </w:r>
          </w:p>
        </w:tc>
        <w:tc>
          <w:tcPr>
            <w:tcW w:w="567" w:type="dxa"/>
          </w:tcPr>
          <w:p w14:paraId="37DC6708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4A94F9B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D697D24" w14:textId="22918BB4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15A5CF7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2AD5901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F3C5D12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7D34C45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9CB4FFC" w14:textId="016A588A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7C84539" w14:textId="0460A8DA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F561FE5" w14:textId="05484F61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6127753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D786A8A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F9C239A" w14:textId="77777777" w:rsidR="004C4AF1" w:rsidRPr="006A4C90" w:rsidRDefault="004C4AF1" w:rsidP="00137B7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40E7AF9" w14:textId="77777777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A908CDA" w14:textId="3EBAA8BF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1DAAEEFD" w14:textId="77777777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67884B3" w14:textId="1866745E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1887AA63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AA6494B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85699AF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D52CDCD" w14:textId="14EFDCC2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</w:tr>
      <w:tr w:rsidR="004C4AF1" w:rsidRPr="006A4C90" w14:paraId="0676360A" w14:textId="77777777" w:rsidTr="004C4AF1">
        <w:tc>
          <w:tcPr>
            <w:tcW w:w="3261" w:type="dxa"/>
          </w:tcPr>
          <w:p w14:paraId="5219ADEA" w14:textId="2A27C622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 Markham</w:t>
            </w:r>
          </w:p>
        </w:tc>
        <w:tc>
          <w:tcPr>
            <w:tcW w:w="567" w:type="dxa"/>
          </w:tcPr>
          <w:p w14:paraId="3E31D1A2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DE03207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84415B6" w14:textId="2E5FD7A2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4DC3C25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FFC4DC0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D3FB7AF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E5C7F4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07694DB" w14:textId="3021DE5E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0397F0E" w14:textId="0B3A75F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CC1C52E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0B672D8" w14:textId="4D91451F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626088FB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C73EE16" w14:textId="77777777" w:rsidR="004C4AF1" w:rsidRPr="006A4C90" w:rsidRDefault="004C4AF1" w:rsidP="00137B7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68180DB" w14:textId="4BF2B4E5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61393A9B" w14:textId="5DA0E8A4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F5B6745" w14:textId="77777777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B8A3F79" w14:textId="419F17A8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1B1E5C4" w14:textId="5BA87B18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1C18EE0" w14:textId="20C522FA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9931872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B1D84A4" w14:textId="5193DA8C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18C19679" w14:textId="77777777" w:rsidTr="004C4AF1">
        <w:tc>
          <w:tcPr>
            <w:tcW w:w="3261" w:type="dxa"/>
          </w:tcPr>
          <w:p w14:paraId="38AC878F" w14:textId="1CEF4711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Dom Markham</w:t>
            </w:r>
          </w:p>
        </w:tc>
        <w:tc>
          <w:tcPr>
            <w:tcW w:w="567" w:type="dxa"/>
          </w:tcPr>
          <w:p w14:paraId="4DD94AB2" w14:textId="085EB557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388BBF3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4136F06" w14:textId="0CEBF7A9" w:rsidR="004C4AF1" w:rsidRPr="006A4C90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8970349" w14:textId="45D81BD1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465D3A5" w14:textId="314F074D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1754FC4" w14:textId="105C4111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AADC4A5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C81B832" w14:textId="51D06957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FF9CFAC" w14:textId="7F15B932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406658EC" w14:textId="5D3EB525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1C0B04B" w14:textId="49B8478C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B3A676B" w14:textId="1B300BDA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CFA2AC1" w14:textId="62C3AC79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FB2337C" w14:textId="70314392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26E0000" w14:textId="6FE5B47C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004D017" w14:textId="2156ED6F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EB9F4D7" w14:textId="4095705F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EF29486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B38D045" w14:textId="7048DF50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D9A96A5" w14:textId="78E0C343" w:rsidR="004C4AF1" w:rsidRPr="006A4C90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E921EE4" w14:textId="3AE41AD1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5286A9D2" w14:textId="386C9229" w:rsidTr="004C4AF1">
        <w:tc>
          <w:tcPr>
            <w:tcW w:w="3261" w:type="dxa"/>
          </w:tcPr>
          <w:p w14:paraId="57F91951" w14:textId="2D5FD6B6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 w:rsidRPr="006A4C90">
              <w:rPr>
                <w:rFonts w:ascii="Comic Sans MS" w:hAnsi="Comic Sans MS"/>
                <w:sz w:val="20"/>
                <w:szCs w:val="20"/>
              </w:rPr>
              <w:t>Swag Mukerji</w:t>
            </w:r>
          </w:p>
        </w:tc>
        <w:tc>
          <w:tcPr>
            <w:tcW w:w="567" w:type="dxa"/>
          </w:tcPr>
          <w:p w14:paraId="1B589683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BFCBA9A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D63233F" w14:textId="3F9F43E7" w:rsidR="004C4AF1" w:rsidRPr="006A4C90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A99372D" w14:textId="20330862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8EA8254" w14:textId="3FD7E60C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1D79C10" w14:textId="74FF085D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4804A471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6033E47" w14:textId="43660932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1652A761" w14:textId="54B31105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2EEC2516" w14:textId="0F173261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1050EF09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11D9497" w14:textId="4124AAD7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492E71C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941740C" w14:textId="14470B8D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4055E8E" w14:textId="3B74BE35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EEC8153" w14:textId="77777777" w:rsidR="004C4AF1" w:rsidRPr="006A4C90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5178D84" w14:textId="554E307D" w:rsidR="004C4AF1" w:rsidRPr="006A4C90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AACBF7A" w14:textId="77777777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D1B8038" w14:textId="655F3B76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570A3B1" w14:textId="2D5BD82D" w:rsidR="004C4AF1" w:rsidRPr="006A4C90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312FD69" w14:textId="7BF35F26" w:rsidR="004C4AF1" w:rsidRPr="006A4C90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</w:tr>
      <w:tr w:rsidR="004C4AF1" w:rsidRPr="006A4C90" w14:paraId="014EE6BA" w14:textId="77777777" w:rsidTr="004C4AF1">
        <w:tc>
          <w:tcPr>
            <w:tcW w:w="3261" w:type="dxa"/>
          </w:tcPr>
          <w:p w14:paraId="5F35A598" w14:textId="379E73D7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Richard Roberts</w:t>
            </w:r>
          </w:p>
        </w:tc>
        <w:tc>
          <w:tcPr>
            <w:tcW w:w="567" w:type="dxa"/>
          </w:tcPr>
          <w:p w14:paraId="281E93B5" w14:textId="600058E2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0B8D89B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8155847" w14:textId="098F7CF1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FCDB25A" w14:textId="731F69C2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140180F" w14:textId="702C6B5B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2E7F0D5" w14:textId="47AAEE1A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79CCF27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70EFF1B" w14:textId="75256B93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55DA5F1" w14:textId="4DE3DE54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98D2089" w14:textId="4219EFCA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625F5FF" w14:textId="5F267590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95B0364" w14:textId="4A7AAC0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BFA0D68" w14:textId="668E64C9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39DDF4E" w14:textId="592D5A9D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E1EFCDD" w14:textId="74B3B828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5F5D226" w14:textId="1EDF8056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5D77FED" w14:textId="33A704BA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753988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04A44DF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C40F02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24A23DE" w14:textId="329BE0E2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52928AC3" w14:textId="77777777" w:rsidTr="004C4AF1">
        <w:tc>
          <w:tcPr>
            <w:tcW w:w="3261" w:type="dxa"/>
          </w:tcPr>
          <w:p w14:paraId="131B32F2" w14:textId="26D13B69" w:rsidR="004C4AF1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Sarah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Tallack</w:t>
            </w:r>
            <w:proofErr w:type="spellEnd"/>
          </w:p>
        </w:tc>
        <w:tc>
          <w:tcPr>
            <w:tcW w:w="567" w:type="dxa"/>
          </w:tcPr>
          <w:p w14:paraId="157E20B8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326DAD2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2B9EC2A" w14:textId="2E5A8ED9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37730BA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E953B04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E05F46C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6D393CC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57EC9B1" w14:textId="15C3E27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C0C9240" w14:textId="5CCC0BC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DAF6C30" w14:textId="7810F105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DD65942" w14:textId="1EC0BB72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32B2181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18B11441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C62B28A" w14:textId="77777777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168496C" w14:textId="5A49E7DE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2BF1B1E" w14:textId="77777777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8D5A6A7" w14:textId="296D1AD4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7671628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0C79C7B" w14:textId="45DB8FAF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4CAE23D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65629E9" w14:textId="5880B69C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</w:tr>
      <w:tr w:rsidR="004C4AF1" w:rsidRPr="006A4C90" w14:paraId="074B2080" w14:textId="7E63B0F2" w:rsidTr="004C4AF1">
        <w:tc>
          <w:tcPr>
            <w:tcW w:w="3261" w:type="dxa"/>
          </w:tcPr>
          <w:p w14:paraId="1958C1AD" w14:textId="77777777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 w:rsidRPr="006A4C90">
              <w:rPr>
                <w:rFonts w:ascii="Comic Sans MS" w:hAnsi="Comic Sans MS"/>
                <w:sz w:val="20"/>
                <w:szCs w:val="20"/>
              </w:rPr>
              <w:t>Philip Wayne</w:t>
            </w:r>
          </w:p>
        </w:tc>
        <w:tc>
          <w:tcPr>
            <w:tcW w:w="567" w:type="dxa"/>
          </w:tcPr>
          <w:p w14:paraId="4E713BB5" w14:textId="369481E8" w:rsidR="004C4AF1" w:rsidRPr="006A4C90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D7CEFA4" w14:textId="7EFA76A1" w:rsidR="004C4AF1" w:rsidRDefault="00F6692D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F4F079A" w14:textId="64A588C6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68CF4F9" w14:textId="0E42BD2E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E1D366C" w14:textId="58A1225D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C201AC8" w14:textId="037D324B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66D9DBF" w14:textId="7E99EE9E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0D5CF7D" w14:textId="3C7B8DCB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F0C2447" w14:textId="7F1B8652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1189B8A" w14:textId="3CFB4873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EBF05D0" w14:textId="62E3D483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E4C2133" w14:textId="7D0D3E2A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1D3884A4" w14:textId="07BC86DC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BC7E13B" w14:textId="39129D1E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2AB88FD" w14:textId="6DC60825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2DE24BE" w14:textId="7F4B21E1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6ACB29F4" w14:textId="59AB06E3" w:rsidR="004C4AF1" w:rsidRDefault="00F6692D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57F6073B" w14:textId="69873556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783A7FEF" w14:textId="132415A0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DE0FEE9" w14:textId="61AFD0FB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4AD95085" w14:textId="7D6FF6B9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  <w:tr w:rsidR="004C4AF1" w:rsidRPr="006A4C90" w14:paraId="4B13A2B1" w14:textId="77777777" w:rsidTr="004C4AF1">
        <w:tc>
          <w:tcPr>
            <w:tcW w:w="3261" w:type="dxa"/>
          </w:tcPr>
          <w:p w14:paraId="1335BB8F" w14:textId="7421516A" w:rsidR="004C4AF1" w:rsidRPr="006A4C90" w:rsidRDefault="004C4A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Judith Woods Ballard</w:t>
            </w:r>
          </w:p>
        </w:tc>
        <w:tc>
          <w:tcPr>
            <w:tcW w:w="567" w:type="dxa"/>
          </w:tcPr>
          <w:p w14:paraId="0F69299B" w14:textId="1BEFC6E0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C5104D1" w14:textId="77777777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06DCBD1" w14:textId="7D024D00" w:rsidR="004C4AF1" w:rsidRDefault="004C4AF1" w:rsidP="00137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20FF9DC" w14:textId="0B6B94D8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9F13EAC" w14:textId="38B038FB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26FE067B" w14:textId="596D05A8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BAB8D09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A4B66C9" w14:textId="6AFB7B49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39B31F83" w14:textId="55E3B8DC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721771A2" w14:textId="7D02D3C1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86F509C" w14:textId="29ECD061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17434C8" w14:textId="0016CAA5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A7DF127" w14:textId="77777777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219BAC4" w14:textId="1C455295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92F2D5A" w14:textId="70D0CF05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2A63468D" w14:textId="77777777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EBDFA4" w14:textId="4F34746D" w:rsidR="004C4AF1" w:rsidRDefault="004C4AF1" w:rsidP="00ED4F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0EF597D" w14:textId="0202AC4A" w:rsidR="004C4AF1" w:rsidRDefault="00F669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567" w:type="dxa"/>
          </w:tcPr>
          <w:p w14:paraId="6E7D3D57" w14:textId="10804486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5A727A4" w14:textId="30F11FC0" w:rsidR="004C4AF1" w:rsidRDefault="005D56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14:paraId="08A8B425" w14:textId="2D365D14" w:rsidR="004C4AF1" w:rsidRDefault="004C4A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X</w:t>
            </w:r>
          </w:p>
        </w:tc>
      </w:tr>
    </w:tbl>
    <w:p w14:paraId="2747AA68" w14:textId="18C88C47" w:rsidR="006C7F92" w:rsidRPr="006A4C90" w:rsidRDefault="005140BD">
      <w:pPr>
        <w:rPr>
          <w:rFonts w:ascii="Comic Sans MS" w:hAnsi="Comic Sans MS"/>
          <w:sz w:val="20"/>
          <w:szCs w:val="20"/>
        </w:rPr>
      </w:pPr>
      <w:r w:rsidRPr="006A4C90">
        <w:rPr>
          <w:rFonts w:ascii="Comic Sans MS" w:hAnsi="Comic Sans MS"/>
          <w:b/>
          <w:sz w:val="20"/>
          <w:szCs w:val="20"/>
        </w:rPr>
        <w:t xml:space="preserve">Key:  </w:t>
      </w:r>
      <w:r w:rsidRPr="006A4C90">
        <w:rPr>
          <w:rFonts w:ascii="Comic Sans MS" w:hAnsi="Comic Sans MS"/>
          <w:sz w:val="20"/>
          <w:szCs w:val="20"/>
        </w:rPr>
        <w:t>E&amp;</w:t>
      </w:r>
      <w:r w:rsidR="00A03FA1" w:rsidRPr="006A4C90">
        <w:rPr>
          <w:rFonts w:ascii="Comic Sans MS" w:hAnsi="Comic Sans MS"/>
          <w:sz w:val="20"/>
          <w:szCs w:val="20"/>
        </w:rPr>
        <w:t>T</w:t>
      </w:r>
      <w:r w:rsidRPr="006A4C90">
        <w:rPr>
          <w:rFonts w:ascii="Comic Sans MS" w:hAnsi="Comic Sans MS"/>
          <w:sz w:val="20"/>
          <w:szCs w:val="20"/>
        </w:rPr>
        <w:t xml:space="preserve"> – Estates </w:t>
      </w:r>
      <w:r w:rsidR="00A03FA1" w:rsidRPr="006A4C90">
        <w:rPr>
          <w:rFonts w:ascii="Comic Sans MS" w:hAnsi="Comic Sans MS"/>
          <w:sz w:val="20"/>
          <w:szCs w:val="20"/>
        </w:rPr>
        <w:t>&amp; Technology</w:t>
      </w:r>
      <w:r w:rsidRPr="006A4C90">
        <w:rPr>
          <w:rFonts w:ascii="Comic Sans MS" w:hAnsi="Comic Sans MS"/>
          <w:sz w:val="20"/>
          <w:szCs w:val="20"/>
        </w:rPr>
        <w:t xml:space="preserve">   SC – Strategy   EC – Education   MB – Main Board   F</w:t>
      </w:r>
      <w:r w:rsidR="006C627B">
        <w:rPr>
          <w:rFonts w:ascii="Comic Sans MS" w:hAnsi="Comic Sans MS"/>
          <w:sz w:val="20"/>
          <w:szCs w:val="20"/>
        </w:rPr>
        <w:t>&amp;A</w:t>
      </w:r>
      <w:r w:rsidRPr="006A4C90">
        <w:rPr>
          <w:rFonts w:ascii="Comic Sans MS" w:hAnsi="Comic Sans MS"/>
          <w:sz w:val="20"/>
          <w:szCs w:val="20"/>
        </w:rPr>
        <w:t xml:space="preserve"> – Finance</w:t>
      </w:r>
      <w:r w:rsidR="006D7A4F">
        <w:rPr>
          <w:rFonts w:ascii="Comic Sans MS" w:hAnsi="Comic Sans MS"/>
          <w:sz w:val="20"/>
          <w:szCs w:val="20"/>
        </w:rPr>
        <w:t xml:space="preserve"> &amp; Audit</w:t>
      </w:r>
      <w:r w:rsidRPr="006A4C90">
        <w:rPr>
          <w:rFonts w:ascii="Comic Sans MS" w:hAnsi="Comic Sans MS"/>
          <w:sz w:val="20"/>
          <w:szCs w:val="20"/>
        </w:rPr>
        <w:t xml:space="preserve">   </w:t>
      </w:r>
      <w:r w:rsidR="006D7A4F">
        <w:rPr>
          <w:rFonts w:ascii="Comic Sans MS" w:hAnsi="Comic Sans MS"/>
          <w:sz w:val="20"/>
          <w:szCs w:val="20"/>
        </w:rPr>
        <w:t>HR- Human Resources</w:t>
      </w:r>
      <w:r w:rsidRPr="006A4C90">
        <w:rPr>
          <w:rFonts w:ascii="Comic Sans MS" w:hAnsi="Comic Sans MS"/>
          <w:sz w:val="20"/>
          <w:szCs w:val="20"/>
        </w:rPr>
        <w:t xml:space="preserve"> </w:t>
      </w:r>
      <w:r w:rsidR="006C627B">
        <w:rPr>
          <w:rFonts w:ascii="Comic Sans MS" w:hAnsi="Comic Sans MS"/>
          <w:sz w:val="20"/>
          <w:szCs w:val="20"/>
        </w:rPr>
        <w:t xml:space="preserve"> </w:t>
      </w:r>
      <w:r w:rsidR="00F656FE">
        <w:rPr>
          <w:rFonts w:ascii="Comic Sans MS" w:hAnsi="Comic Sans MS"/>
          <w:sz w:val="20"/>
          <w:szCs w:val="20"/>
        </w:rPr>
        <w:t xml:space="preserve"> </w:t>
      </w:r>
      <w:r w:rsidR="00A526F5" w:rsidRPr="006A4C90">
        <w:rPr>
          <w:rFonts w:ascii="Comic Sans MS" w:hAnsi="Comic Sans MS"/>
          <w:sz w:val="20"/>
          <w:szCs w:val="20"/>
        </w:rPr>
        <w:t>SD – Strategy Da</w:t>
      </w:r>
      <w:r w:rsidR="00FF6F47" w:rsidRPr="006A4C90">
        <w:rPr>
          <w:rFonts w:ascii="Comic Sans MS" w:hAnsi="Comic Sans MS"/>
          <w:sz w:val="20"/>
          <w:szCs w:val="20"/>
        </w:rPr>
        <w:t>y</w:t>
      </w:r>
    </w:p>
    <w:p w14:paraId="7F61279F" w14:textId="1B9A46B1" w:rsidR="00E3036D" w:rsidRPr="00194DE5" w:rsidRDefault="006A4C90">
      <w:pPr>
        <w:rPr>
          <w:rFonts w:ascii="Comic Sans MS" w:hAnsi="Comic Sans MS"/>
          <w:sz w:val="20"/>
          <w:szCs w:val="20"/>
        </w:rPr>
      </w:pPr>
      <w:r w:rsidRPr="006A4C90">
        <w:rPr>
          <w:rFonts w:ascii="Comic Sans MS" w:hAnsi="Comic Sans MS"/>
          <w:b/>
          <w:bCs/>
          <w:sz w:val="20"/>
          <w:szCs w:val="20"/>
        </w:rPr>
        <w:t xml:space="preserve">Appointments; </w:t>
      </w:r>
      <w:r w:rsidR="00194DE5">
        <w:rPr>
          <w:rFonts w:ascii="Comic Sans MS" w:hAnsi="Comic Sans MS"/>
          <w:sz w:val="20"/>
          <w:szCs w:val="20"/>
        </w:rPr>
        <w:t xml:space="preserve">Geeta </w:t>
      </w:r>
      <w:proofErr w:type="spellStart"/>
      <w:r w:rsidR="00194DE5">
        <w:rPr>
          <w:rFonts w:ascii="Comic Sans MS" w:hAnsi="Comic Sans MS"/>
          <w:sz w:val="20"/>
          <w:szCs w:val="20"/>
        </w:rPr>
        <w:t>Boulenc</w:t>
      </w:r>
      <w:proofErr w:type="spellEnd"/>
      <w:r w:rsidR="00194DE5">
        <w:rPr>
          <w:rFonts w:ascii="Comic Sans MS" w:hAnsi="Comic Sans MS"/>
          <w:sz w:val="20"/>
          <w:szCs w:val="20"/>
        </w:rPr>
        <w:t xml:space="preserve"> 15.9.25; Karak Khanna 15.9.25; Sajid Khan 15.9.25; Steve Lawley 15.9.25; Charlie Markham 15.9.25; Sarah </w:t>
      </w:r>
      <w:proofErr w:type="spellStart"/>
      <w:r w:rsidR="00194DE5">
        <w:rPr>
          <w:rFonts w:ascii="Comic Sans MS" w:hAnsi="Comic Sans MS"/>
          <w:sz w:val="20"/>
          <w:szCs w:val="20"/>
        </w:rPr>
        <w:t>Tallack</w:t>
      </w:r>
      <w:proofErr w:type="spellEnd"/>
      <w:r w:rsidR="00194DE5">
        <w:rPr>
          <w:rFonts w:ascii="Comic Sans MS" w:hAnsi="Comic Sans MS"/>
          <w:sz w:val="20"/>
          <w:szCs w:val="20"/>
        </w:rPr>
        <w:t xml:space="preserve"> 15.9.25</w:t>
      </w:r>
    </w:p>
    <w:p w14:paraId="6DA0AE96" w14:textId="59092031" w:rsidR="006A4C90" w:rsidRPr="006A4C90" w:rsidRDefault="006A4C90">
      <w:pPr>
        <w:rPr>
          <w:rFonts w:ascii="Comic Sans MS" w:hAnsi="Comic Sans MS"/>
          <w:sz w:val="20"/>
          <w:szCs w:val="20"/>
        </w:rPr>
      </w:pPr>
      <w:r w:rsidRPr="006A4C90">
        <w:rPr>
          <w:rFonts w:ascii="Comic Sans MS" w:hAnsi="Comic Sans MS"/>
          <w:b/>
          <w:bCs/>
          <w:sz w:val="20"/>
          <w:szCs w:val="20"/>
        </w:rPr>
        <w:t>Resignations</w:t>
      </w:r>
      <w:r>
        <w:rPr>
          <w:rFonts w:ascii="Comic Sans MS" w:hAnsi="Comic Sans MS"/>
          <w:b/>
          <w:bCs/>
          <w:sz w:val="20"/>
          <w:szCs w:val="20"/>
        </w:rPr>
        <w:t>/End of term of office</w:t>
      </w:r>
      <w:r w:rsidRPr="006A4C90">
        <w:rPr>
          <w:rFonts w:ascii="Comic Sans MS" w:hAnsi="Comic Sans MS"/>
          <w:b/>
          <w:bCs/>
          <w:sz w:val="20"/>
          <w:szCs w:val="20"/>
        </w:rPr>
        <w:t xml:space="preserve">: </w:t>
      </w:r>
    </w:p>
    <w:sectPr w:rsidR="006A4C90" w:rsidRPr="006A4C9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256F4"/>
    <w:multiLevelType w:val="hybridMultilevel"/>
    <w:tmpl w:val="50CC229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7687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171"/>
    <w:rsid w:val="00025680"/>
    <w:rsid w:val="000340BB"/>
    <w:rsid w:val="0003512D"/>
    <w:rsid w:val="00096E04"/>
    <w:rsid w:val="000C4939"/>
    <w:rsid w:val="000F32EF"/>
    <w:rsid w:val="00137B75"/>
    <w:rsid w:val="00137BF2"/>
    <w:rsid w:val="00174487"/>
    <w:rsid w:val="00194DE5"/>
    <w:rsid w:val="0019558D"/>
    <w:rsid w:val="001B4C5A"/>
    <w:rsid w:val="0024030D"/>
    <w:rsid w:val="00261AC1"/>
    <w:rsid w:val="00274B64"/>
    <w:rsid w:val="00277E84"/>
    <w:rsid w:val="00295CC9"/>
    <w:rsid w:val="002E12FA"/>
    <w:rsid w:val="00333777"/>
    <w:rsid w:val="00355899"/>
    <w:rsid w:val="00362CE0"/>
    <w:rsid w:val="00370366"/>
    <w:rsid w:val="00372FF7"/>
    <w:rsid w:val="00374CE1"/>
    <w:rsid w:val="003E0174"/>
    <w:rsid w:val="003E0A90"/>
    <w:rsid w:val="004221A2"/>
    <w:rsid w:val="0046277A"/>
    <w:rsid w:val="0046294C"/>
    <w:rsid w:val="004C4AF1"/>
    <w:rsid w:val="004D0AE3"/>
    <w:rsid w:val="005140BD"/>
    <w:rsid w:val="00515167"/>
    <w:rsid w:val="005C6D22"/>
    <w:rsid w:val="005D5657"/>
    <w:rsid w:val="005F0040"/>
    <w:rsid w:val="00607034"/>
    <w:rsid w:val="006132F7"/>
    <w:rsid w:val="00643E67"/>
    <w:rsid w:val="00651B82"/>
    <w:rsid w:val="006A3141"/>
    <w:rsid w:val="006A4C90"/>
    <w:rsid w:val="006C627B"/>
    <w:rsid w:val="006C7F92"/>
    <w:rsid w:val="006D19B5"/>
    <w:rsid w:val="006D7A4F"/>
    <w:rsid w:val="0071199C"/>
    <w:rsid w:val="0075092B"/>
    <w:rsid w:val="00787768"/>
    <w:rsid w:val="00793285"/>
    <w:rsid w:val="007A5350"/>
    <w:rsid w:val="007C0DBC"/>
    <w:rsid w:val="007D64A3"/>
    <w:rsid w:val="00817892"/>
    <w:rsid w:val="00841CD6"/>
    <w:rsid w:val="00875A46"/>
    <w:rsid w:val="00891B2D"/>
    <w:rsid w:val="00915931"/>
    <w:rsid w:val="009348AD"/>
    <w:rsid w:val="0095689C"/>
    <w:rsid w:val="009941F0"/>
    <w:rsid w:val="009A7203"/>
    <w:rsid w:val="009F61AE"/>
    <w:rsid w:val="00A03FA1"/>
    <w:rsid w:val="00A100A1"/>
    <w:rsid w:val="00A142BE"/>
    <w:rsid w:val="00A323F3"/>
    <w:rsid w:val="00A45BFF"/>
    <w:rsid w:val="00A526F5"/>
    <w:rsid w:val="00A54B08"/>
    <w:rsid w:val="00A669CA"/>
    <w:rsid w:val="00A775DD"/>
    <w:rsid w:val="00AA12E5"/>
    <w:rsid w:val="00AC3E60"/>
    <w:rsid w:val="00AE79EE"/>
    <w:rsid w:val="00B0658A"/>
    <w:rsid w:val="00B12BCE"/>
    <w:rsid w:val="00B2047C"/>
    <w:rsid w:val="00B40560"/>
    <w:rsid w:val="00B46FF2"/>
    <w:rsid w:val="00BD7B68"/>
    <w:rsid w:val="00C56584"/>
    <w:rsid w:val="00D14B56"/>
    <w:rsid w:val="00D22C9B"/>
    <w:rsid w:val="00D27D40"/>
    <w:rsid w:val="00D4733A"/>
    <w:rsid w:val="00DB1A4F"/>
    <w:rsid w:val="00DB5D98"/>
    <w:rsid w:val="00DC255A"/>
    <w:rsid w:val="00DF1171"/>
    <w:rsid w:val="00E3036D"/>
    <w:rsid w:val="00ED4F75"/>
    <w:rsid w:val="00EE12A8"/>
    <w:rsid w:val="00F061FB"/>
    <w:rsid w:val="00F656FE"/>
    <w:rsid w:val="00F6692D"/>
    <w:rsid w:val="00F71043"/>
    <w:rsid w:val="00F714B3"/>
    <w:rsid w:val="00F71F85"/>
    <w:rsid w:val="00F73A3F"/>
    <w:rsid w:val="00F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86581D"/>
  <w15:docId w15:val="{EFA8CB9F-7C74-4CBE-87B7-6BDBE3AF8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762094AB6B8A42B3A09F2C16A7591A" ma:contentTypeVersion="5" ma:contentTypeDescription="Create a new document." ma:contentTypeScope="" ma:versionID="9d6eebcad2a39c5543c82234e9e69407">
  <xsd:schema xmlns:xsd="http://www.w3.org/2001/XMLSchema" xmlns:xs="http://www.w3.org/2001/XMLSchema" xmlns:p="http://schemas.microsoft.com/office/2006/metadata/properties" xmlns:ns2="d9b715c2-f252-4693-b953-4f1f797ff4c7" targetNamespace="http://schemas.microsoft.com/office/2006/metadata/properties" ma:root="true" ma:fieldsID="960df35d9767b547809558f430440340" ns2:_="">
    <xsd:import namespace="d9b715c2-f252-4693-b953-4f1f797ff4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715c2-f252-4693-b953-4f1f797ff4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388327-7E9C-3346-8F98-5AEC433B57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BEC07A-A130-4C18-B43E-B00D0A7188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07AA66-D42D-49BF-A0B8-F74E72510A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D983D8-AE1D-4F7E-81D6-60059CFD3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b715c2-f252-4693-b953-4f1f797ff4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229</Words>
  <Characters>1193</Characters>
  <Application>Microsoft Office Word</Application>
  <DocSecurity>0</DocSecurity>
  <Lines>56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REGISTER OF ATTENDANCE</vt:lpstr>
    </vt:vector>
  </TitlesOfParts>
  <Company>Royal Grammar School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REGISTER OF ATTENDANCE</dc:title>
  <dc:creator>Pippa Gamester</dc:creator>
  <cp:lastModifiedBy>Caroline Cobb</cp:lastModifiedBy>
  <cp:revision>9</cp:revision>
  <cp:lastPrinted>2015-10-08T15:11:00Z</cp:lastPrinted>
  <dcterms:created xsi:type="dcterms:W3CDTF">2026-08-12T10:34:00Z</dcterms:created>
  <dcterms:modified xsi:type="dcterms:W3CDTF">2026-08-12T13:45:00Z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0x0101003E762094AB6B8A42B3A09F2C16A7591A</vt:lpwstr>
  </property>
</Properties>
</file>