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3D95" w14:textId="77777777" w:rsidR="00E17898" w:rsidRDefault="00E17898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628"/>
        <w:gridCol w:w="2893"/>
        <w:gridCol w:w="4394"/>
      </w:tblGrid>
      <w:tr w:rsidR="00E17898" w14:paraId="44E6B3BC" w14:textId="77777777">
        <w:tc>
          <w:tcPr>
            <w:tcW w:w="1091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062679B" w14:textId="77777777" w:rsidR="00E17898" w:rsidRDefault="00296204">
            <w:pPr>
              <w:pStyle w:val="BodyText"/>
              <w:spacing w:before="40"/>
              <w:jc w:val="center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Stage One – Centre Review Application Form</w:t>
            </w:r>
          </w:p>
          <w:p w14:paraId="5A2D5D21" w14:textId="77777777" w:rsidR="00E17898" w:rsidRDefault="00296204">
            <w:pPr>
              <w:pStyle w:val="BodyText"/>
              <w:spacing w:before="40"/>
              <w:jc w:val="center"/>
              <w:rPr>
                <w:rFonts w:ascii="FS Albert" w:hAnsi="FS Albert" w:cs="Arial"/>
                <w:sz w:val="22"/>
                <w:szCs w:val="22"/>
              </w:rPr>
            </w:pPr>
            <w:r>
              <w:rPr>
                <w:rFonts w:ascii="FS Albert" w:hAnsi="FS Albert" w:cs="Arial"/>
                <w:sz w:val="22"/>
                <w:szCs w:val="22"/>
              </w:rPr>
              <w:t xml:space="preserve">You need to complete and submit </w:t>
            </w:r>
            <w:r>
              <w:rPr>
                <w:rFonts w:ascii="FS Albert" w:hAnsi="FS Albert" w:cs="Arial"/>
                <w:sz w:val="22"/>
                <w:szCs w:val="22"/>
                <w:u w:val="single"/>
              </w:rPr>
              <w:t>a separate form for each subject</w:t>
            </w:r>
            <w:r>
              <w:rPr>
                <w:rFonts w:ascii="FS Albert" w:hAnsi="FS Albert" w:cs="Arial"/>
                <w:sz w:val="22"/>
                <w:szCs w:val="22"/>
              </w:rPr>
              <w:t xml:space="preserve"> for which you are requesting a review.</w:t>
            </w:r>
          </w:p>
          <w:p w14:paraId="195AA132" w14:textId="77777777" w:rsidR="00E17898" w:rsidRDefault="00E17898">
            <w:pPr>
              <w:pStyle w:val="BodyText"/>
              <w:spacing w:before="40"/>
              <w:jc w:val="center"/>
              <w:rPr>
                <w:rFonts w:ascii="FS Albert" w:hAnsi="FS Albert" w:cs="Arial"/>
                <w:b/>
                <w:sz w:val="22"/>
                <w:szCs w:val="22"/>
              </w:rPr>
            </w:pPr>
          </w:p>
        </w:tc>
      </w:tr>
      <w:tr w:rsidR="00E17898" w14:paraId="7A2613AD" w14:textId="77777777" w:rsidTr="008A7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628" w:type="dxa"/>
            <w:tcBorders>
              <w:top w:val="single" w:sz="8" w:space="0" w:color="auto"/>
              <w:left w:val="single" w:sz="8" w:space="0" w:color="2F5496"/>
              <w:bottom w:val="single" w:sz="8" w:space="0" w:color="auto"/>
              <w:right w:val="nil"/>
            </w:tcBorders>
            <w:vAlign w:val="center"/>
          </w:tcPr>
          <w:p w14:paraId="618A1274" w14:textId="77777777" w:rsidR="00E17898" w:rsidRDefault="0029620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Candidate Name: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F5496"/>
            </w:tcBorders>
            <w:vAlign w:val="center"/>
          </w:tcPr>
          <w:p w14:paraId="08F2E035" w14:textId="77777777" w:rsidR="00E17898" w:rsidRDefault="00E17898">
            <w:pPr>
              <w:spacing w:before="40"/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F5496"/>
            </w:tcBorders>
            <w:vAlign w:val="center"/>
          </w:tcPr>
          <w:p w14:paraId="68901297" w14:textId="77777777" w:rsidR="00E17898" w:rsidRDefault="0029620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Candidate Number:</w:t>
            </w:r>
          </w:p>
        </w:tc>
      </w:tr>
      <w:tr w:rsidR="008A7A84" w14:paraId="6256E5E0" w14:textId="77777777" w:rsidTr="008A7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628" w:type="dxa"/>
            <w:tcBorders>
              <w:top w:val="single" w:sz="8" w:space="0" w:color="auto"/>
              <w:left w:val="single" w:sz="8" w:space="0" w:color="2F5496"/>
              <w:bottom w:val="single" w:sz="8" w:space="0" w:color="auto"/>
              <w:right w:val="nil"/>
            </w:tcBorders>
            <w:vAlign w:val="center"/>
          </w:tcPr>
          <w:p w14:paraId="2EEE295B" w14:textId="61F1144A" w:rsidR="008A7A84" w:rsidRDefault="008A7A8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Candidate contact email: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F5496"/>
            </w:tcBorders>
            <w:vAlign w:val="center"/>
          </w:tcPr>
          <w:p w14:paraId="01B55756" w14:textId="77777777" w:rsidR="008A7A84" w:rsidRDefault="008A7A84">
            <w:pPr>
              <w:spacing w:before="40"/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F5496"/>
            </w:tcBorders>
            <w:vAlign w:val="center"/>
          </w:tcPr>
          <w:p w14:paraId="24E43877" w14:textId="1172C8F7" w:rsidR="008A7A84" w:rsidRDefault="008A7A8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Phone number:</w:t>
            </w:r>
          </w:p>
        </w:tc>
      </w:tr>
    </w:tbl>
    <w:tbl>
      <w:tblPr>
        <w:tblStyle w:val="TableGrid"/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2552"/>
        <w:gridCol w:w="1559"/>
        <w:gridCol w:w="2126"/>
        <w:gridCol w:w="1701"/>
      </w:tblGrid>
      <w:tr w:rsidR="00E17898" w14:paraId="4EB6D7BF" w14:textId="77777777">
        <w:tc>
          <w:tcPr>
            <w:tcW w:w="2967" w:type="dxa"/>
            <w:vAlign w:val="center"/>
          </w:tcPr>
          <w:p w14:paraId="21CDD879" w14:textId="77777777" w:rsidR="00E17898" w:rsidRDefault="0029620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Exam Board</w:t>
            </w:r>
          </w:p>
        </w:tc>
        <w:tc>
          <w:tcPr>
            <w:tcW w:w="6237" w:type="dxa"/>
            <w:gridSpan w:val="3"/>
            <w:vAlign w:val="center"/>
          </w:tcPr>
          <w:p w14:paraId="70F660E9" w14:textId="77777777" w:rsidR="00E17898" w:rsidRDefault="0029620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 xml:space="preserve">Qualification Title e.g. </w:t>
            </w:r>
            <w:r>
              <w:rPr>
                <w:rFonts w:ascii="FS Albert" w:hAnsi="FS Albert" w:cs="Arial"/>
                <w:sz w:val="22"/>
                <w:szCs w:val="22"/>
              </w:rPr>
              <w:t>GCSE English Language</w:t>
            </w:r>
          </w:p>
        </w:tc>
        <w:tc>
          <w:tcPr>
            <w:tcW w:w="1701" w:type="dxa"/>
            <w:vAlign w:val="center"/>
          </w:tcPr>
          <w:p w14:paraId="36F0CB5F" w14:textId="77777777" w:rsidR="00E17898" w:rsidRDefault="0029620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Grade Awarded</w:t>
            </w:r>
          </w:p>
        </w:tc>
      </w:tr>
      <w:tr w:rsidR="00E17898" w14:paraId="0FCA9EFC" w14:textId="77777777">
        <w:tc>
          <w:tcPr>
            <w:tcW w:w="2967" w:type="dxa"/>
          </w:tcPr>
          <w:p w14:paraId="577FAB3A" w14:textId="77777777" w:rsidR="00E17898" w:rsidRDefault="00E17898">
            <w:pPr>
              <w:spacing w:before="40"/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14:paraId="57D8BF0A" w14:textId="77777777" w:rsidR="00E17898" w:rsidRDefault="00E17898">
            <w:pPr>
              <w:spacing w:before="40"/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5BCD9" w14:textId="77777777" w:rsidR="00E17898" w:rsidRDefault="00E17898">
            <w:pPr>
              <w:spacing w:before="80" w:after="80"/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E17898" w14:paraId="5B4EB8E1" w14:textId="77777777">
        <w:trPr>
          <w:trHeight w:val="546"/>
        </w:trPr>
        <w:tc>
          <w:tcPr>
            <w:tcW w:w="2967" w:type="dxa"/>
            <w:tcBorders>
              <w:right w:val="nil"/>
            </w:tcBorders>
          </w:tcPr>
          <w:p w14:paraId="6B41EE54" w14:textId="77777777" w:rsidR="00E17898" w:rsidRDefault="00296204">
            <w:pPr>
              <w:spacing w:before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*Grounds for Centre Review</w:t>
            </w:r>
          </w:p>
          <w:p w14:paraId="5B6102FA" w14:textId="77777777" w:rsidR="00E17898" w:rsidRDefault="00296204">
            <w:pPr>
              <w:spacing w:before="40"/>
              <w:rPr>
                <w:rFonts w:ascii="FS Albert" w:hAnsi="FS Albert" w:cs="Arial"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(Please select as appropriate)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BC1167" w14:textId="77777777" w:rsidR="00E17898" w:rsidRDefault="00296204">
            <w:pPr>
              <w:spacing w:before="80" w:after="80"/>
              <w:rPr>
                <w:rFonts w:ascii="FS Albert" w:hAnsi="FS Albert" w:cs="Arial"/>
                <w:sz w:val="22"/>
                <w:szCs w:val="22"/>
              </w:rPr>
            </w:pPr>
            <w:r>
              <w:rPr>
                <w:rFonts w:ascii="FS Albert" w:hAnsi="FS Albert" w:cs="Arial"/>
                <w:sz w:val="22"/>
                <w:szCs w:val="22"/>
              </w:rPr>
              <w:t>Administrative Error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0F47B6D" w14:textId="77777777" w:rsidR="00E17898" w:rsidRDefault="00E1789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2FEAB9" w14:textId="77777777" w:rsidR="00E17898" w:rsidRDefault="00296204">
            <w:pPr>
              <w:spacing w:before="80" w:after="80"/>
              <w:rPr>
                <w:rFonts w:ascii="FS Albert" w:hAnsi="FS Albert" w:cs="Arial"/>
                <w:sz w:val="22"/>
                <w:szCs w:val="22"/>
              </w:rPr>
            </w:pPr>
            <w:r>
              <w:rPr>
                <w:rFonts w:ascii="FS Albert" w:hAnsi="FS Albert" w:cs="Arial"/>
                <w:sz w:val="22"/>
                <w:szCs w:val="22"/>
              </w:rPr>
              <w:t>Procedural Error</w:t>
            </w:r>
          </w:p>
        </w:tc>
        <w:tc>
          <w:tcPr>
            <w:tcW w:w="1701" w:type="dxa"/>
            <w:tcBorders>
              <w:left w:val="nil"/>
            </w:tcBorders>
          </w:tcPr>
          <w:p w14:paraId="1F4CAB27" w14:textId="77777777" w:rsidR="00E17898" w:rsidRDefault="00E1789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E17898" w14:paraId="7CF1F0A6" w14:textId="77777777">
        <w:tc>
          <w:tcPr>
            <w:tcW w:w="10905" w:type="dxa"/>
            <w:gridSpan w:val="5"/>
          </w:tcPr>
          <w:p w14:paraId="7617750A" w14:textId="77777777" w:rsidR="00E17898" w:rsidRDefault="00296204">
            <w:pPr>
              <w:spacing w:before="80" w:after="80"/>
              <w:rPr>
                <w:rFonts w:ascii="FS Albert" w:hAnsi="FS Albert" w:cs="Arial"/>
                <w:sz w:val="18"/>
                <w:szCs w:val="18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 xml:space="preserve">Supporting evidence </w:t>
            </w:r>
            <w:r>
              <w:rPr>
                <w:rFonts w:ascii="FS Albert" w:hAnsi="FS Albert" w:cs="Arial"/>
                <w:sz w:val="18"/>
                <w:szCs w:val="18"/>
              </w:rPr>
              <w:t>Please provide a short explanation of what you believe went wrong and how you think this has impacted your grade.</w:t>
            </w:r>
          </w:p>
        </w:tc>
      </w:tr>
      <w:tr w:rsidR="00E17898" w14:paraId="5CB8BA75" w14:textId="77777777">
        <w:trPr>
          <w:trHeight w:val="2171"/>
        </w:trPr>
        <w:tc>
          <w:tcPr>
            <w:tcW w:w="10905" w:type="dxa"/>
            <w:gridSpan w:val="5"/>
          </w:tcPr>
          <w:p w14:paraId="68A9FF6C" w14:textId="77777777" w:rsidR="00E17898" w:rsidRDefault="00E17898">
            <w:pPr>
              <w:spacing w:before="80" w:after="80"/>
              <w:rPr>
                <w:rFonts w:ascii="FS Albert" w:hAnsi="FS Albert" w:cs="Arial"/>
                <w:sz w:val="22"/>
                <w:szCs w:val="22"/>
              </w:rPr>
            </w:pPr>
          </w:p>
        </w:tc>
      </w:tr>
    </w:tbl>
    <w:p w14:paraId="35D60DBF" w14:textId="77777777" w:rsidR="00E17898" w:rsidRDefault="00E17898">
      <w:pPr>
        <w:rPr>
          <w:rFonts w:ascii="FS Albert" w:hAnsi="FS Albert" w:cs="Arial"/>
          <w:b/>
          <w:sz w:val="22"/>
          <w:szCs w:val="22"/>
        </w:rPr>
      </w:pPr>
    </w:p>
    <w:p w14:paraId="6FDA19CC" w14:textId="77777777" w:rsidR="00E17898" w:rsidRDefault="00296204">
      <w:pPr>
        <w:rPr>
          <w:rFonts w:ascii="FS Albert" w:hAnsi="FS Albert" w:cs="Arial"/>
          <w:b/>
          <w:sz w:val="20"/>
          <w:szCs w:val="22"/>
        </w:rPr>
      </w:pPr>
      <w:r>
        <w:rPr>
          <w:rFonts w:ascii="FS Albert" w:hAnsi="FS Albert" w:cs="Arial"/>
          <w:b/>
          <w:sz w:val="20"/>
          <w:szCs w:val="22"/>
        </w:rPr>
        <w:t>*Grounds for Centre Review</w:t>
      </w:r>
      <w:r>
        <w:rPr>
          <w:rFonts w:ascii="FS Albert" w:hAnsi="FS Albert" w:cs="Arial"/>
          <w:b/>
          <w:sz w:val="20"/>
          <w:szCs w:val="22"/>
        </w:rPr>
        <w:tab/>
      </w:r>
      <w:r>
        <w:rPr>
          <w:rFonts w:ascii="FS Albert" w:hAnsi="FS Albert" w:cs="Arial"/>
          <w:b/>
          <w:sz w:val="20"/>
          <w:szCs w:val="22"/>
        </w:rPr>
        <w:tab/>
      </w:r>
      <w:r>
        <w:rPr>
          <w:rFonts w:ascii="FS Albert" w:hAnsi="FS Albert" w:cs="Arial"/>
          <w:b/>
          <w:sz w:val="20"/>
          <w:szCs w:val="22"/>
        </w:rPr>
        <w:tab/>
      </w:r>
    </w:p>
    <w:p w14:paraId="1D1C96E8" w14:textId="77777777" w:rsidR="00E17898" w:rsidRDefault="00296204">
      <w:pPr>
        <w:pStyle w:val="ListParagraph"/>
        <w:numPr>
          <w:ilvl w:val="0"/>
          <w:numId w:val="2"/>
        </w:numPr>
        <w:ind w:left="346" w:hanging="284"/>
        <w:rPr>
          <w:rFonts w:ascii="FS Albert" w:hAnsi="FS Albert" w:cs="Arial"/>
          <w:sz w:val="20"/>
          <w:szCs w:val="22"/>
        </w:rPr>
      </w:pPr>
      <w:r>
        <w:rPr>
          <w:rFonts w:ascii="FS Albert" w:hAnsi="FS Albert" w:cs="Arial"/>
          <w:b/>
          <w:sz w:val="20"/>
          <w:szCs w:val="22"/>
        </w:rPr>
        <w:t xml:space="preserve">Administrative Error by the Centre </w:t>
      </w:r>
      <w:r>
        <w:rPr>
          <w:rFonts w:ascii="FS Albert" w:hAnsi="FS Albert" w:cs="Arial"/>
          <w:sz w:val="20"/>
          <w:szCs w:val="22"/>
        </w:rPr>
        <w:t>(e.g. the wrong grade/mark was recorded against an item of evidence</w:t>
      </w:r>
    </w:p>
    <w:p w14:paraId="6CD5F60E" w14:textId="77777777" w:rsidR="00E17898" w:rsidRDefault="00296204">
      <w:pPr>
        <w:numPr>
          <w:ilvl w:val="0"/>
          <w:numId w:val="2"/>
        </w:numPr>
        <w:ind w:left="346" w:hanging="284"/>
        <w:rPr>
          <w:rFonts w:ascii="FS Albert" w:hAnsi="FS Albert" w:cs="Arial"/>
          <w:sz w:val="20"/>
          <w:szCs w:val="22"/>
        </w:rPr>
      </w:pPr>
      <w:r>
        <w:rPr>
          <w:rFonts w:ascii="FS Albert" w:hAnsi="FS Albert" w:cs="Arial"/>
          <w:b/>
          <w:sz w:val="20"/>
          <w:szCs w:val="22"/>
        </w:rPr>
        <w:t xml:space="preserve">Procedural Error by the Centre </w:t>
      </w:r>
      <w:r>
        <w:rPr>
          <w:rFonts w:ascii="FS Albert" w:hAnsi="FS Albert" w:cs="Arial"/>
          <w:sz w:val="20"/>
          <w:szCs w:val="22"/>
        </w:rPr>
        <w:t>(e.g. a reasonable adjustment / access arrangement was not provided for an eligible student)</w:t>
      </w:r>
    </w:p>
    <w:p w14:paraId="674D64A1" w14:textId="77777777" w:rsidR="00E17898" w:rsidRDefault="00E17898">
      <w:pPr>
        <w:rPr>
          <w:rFonts w:ascii="FS Albert" w:hAnsi="FS Albert" w:cs="Arial"/>
          <w:b/>
          <w:sz w:val="22"/>
          <w:szCs w:val="22"/>
        </w:rPr>
      </w:pPr>
    </w:p>
    <w:p w14:paraId="1F1A63E9" w14:textId="77777777" w:rsidR="00E17898" w:rsidRDefault="00296204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Additional information required if you are applying for a</w:t>
      </w:r>
      <w:r>
        <w:rPr>
          <w:rFonts w:ascii="FS Albert" w:hAnsi="FS Albert" w:cs="Arial"/>
          <w:b/>
          <w:sz w:val="22"/>
          <w:szCs w:val="22"/>
        </w:rPr>
        <w:t xml:space="preserve"> Priority Centre Review (applicable to Year13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44"/>
      </w:tblGrid>
      <w:tr w:rsidR="00E17898" w14:paraId="33F89DA3" w14:textId="77777777">
        <w:tc>
          <w:tcPr>
            <w:tcW w:w="4106" w:type="dxa"/>
          </w:tcPr>
          <w:p w14:paraId="527798F1" w14:textId="77777777" w:rsidR="00E17898" w:rsidRDefault="00296204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 xml:space="preserve">UCAS Personal ID </w:t>
            </w:r>
          </w:p>
        </w:tc>
        <w:tc>
          <w:tcPr>
            <w:tcW w:w="3544" w:type="dxa"/>
          </w:tcPr>
          <w:p w14:paraId="51333156" w14:textId="77777777" w:rsidR="00E17898" w:rsidRDefault="00E17898">
            <w:pPr>
              <w:spacing w:before="40" w:after="40"/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E17898" w14:paraId="2E051AEF" w14:textId="77777777">
        <w:tc>
          <w:tcPr>
            <w:tcW w:w="4106" w:type="dxa"/>
          </w:tcPr>
          <w:p w14:paraId="63C4578B" w14:textId="77777777" w:rsidR="00E17898" w:rsidRDefault="00296204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First Choice University Grade required</w:t>
            </w:r>
          </w:p>
        </w:tc>
        <w:tc>
          <w:tcPr>
            <w:tcW w:w="3544" w:type="dxa"/>
          </w:tcPr>
          <w:p w14:paraId="7E5F6DD2" w14:textId="77777777" w:rsidR="00E17898" w:rsidRDefault="00E17898">
            <w:pPr>
              <w:spacing w:before="40" w:after="40"/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E17898" w14:paraId="12A0E681" w14:textId="77777777">
        <w:tc>
          <w:tcPr>
            <w:tcW w:w="4106" w:type="dxa"/>
          </w:tcPr>
          <w:p w14:paraId="14E7103A" w14:textId="77777777" w:rsidR="00E17898" w:rsidRDefault="00296204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Insurance University Grade required</w:t>
            </w:r>
          </w:p>
        </w:tc>
        <w:tc>
          <w:tcPr>
            <w:tcW w:w="3544" w:type="dxa"/>
          </w:tcPr>
          <w:p w14:paraId="7F664CE5" w14:textId="77777777" w:rsidR="00E17898" w:rsidRDefault="00E17898">
            <w:pPr>
              <w:spacing w:before="40" w:after="40"/>
              <w:rPr>
                <w:rFonts w:ascii="FS Albert" w:hAnsi="FS Albert" w:cs="Arial"/>
                <w:sz w:val="22"/>
                <w:szCs w:val="22"/>
              </w:rPr>
            </w:pPr>
          </w:p>
        </w:tc>
      </w:tr>
    </w:tbl>
    <w:p w14:paraId="41B79956" w14:textId="77777777" w:rsidR="00E17898" w:rsidRDefault="00E17898">
      <w:pPr>
        <w:rPr>
          <w:rFonts w:ascii="FS Albert" w:hAnsi="FS Albert" w:cs="Arial"/>
          <w:sz w:val="22"/>
          <w:szCs w:val="22"/>
        </w:rPr>
      </w:pPr>
    </w:p>
    <w:p w14:paraId="3B82541B" w14:textId="77777777" w:rsidR="00E17898" w:rsidRDefault="00296204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Acknowledgement</w:t>
      </w:r>
    </w:p>
    <w:p w14:paraId="11E15DD0" w14:textId="77777777" w:rsidR="00E17898" w:rsidRDefault="00296204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I confirm that I am requesting a Centre Review for the qualification named above and that I have read and understood the information provided in the Appeals Process letter. In submitting this review, I am aware that:</w:t>
      </w:r>
    </w:p>
    <w:p w14:paraId="0DD8AB6A" w14:textId="77777777" w:rsidR="00E17898" w:rsidRDefault="00296204">
      <w:pPr>
        <w:pStyle w:val="ListParagraph"/>
        <w:numPr>
          <w:ilvl w:val="0"/>
          <w:numId w:val="3"/>
        </w:num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 xml:space="preserve">The outcome of the review may result in my grade remaining the </w:t>
      </w:r>
      <w:r>
        <w:rPr>
          <w:rFonts w:ascii="FS Albert" w:hAnsi="FS Albert" w:cs="Arial"/>
          <w:b/>
          <w:sz w:val="22"/>
          <w:szCs w:val="22"/>
        </w:rPr>
        <w:t>same</w:t>
      </w:r>
      <w:r>
        <w:rPr>
          <w:rFonts w:ascii="FS Albert" w:hAnsi="FS Albert" w:cs="Arial"/>
          <w:sz w:val="22"/>
          <w:szCs w:val="22"/>
        </w:rPr>
        <w:t>, being</w:t>
      </w:r>
      <w:r>
        <w:rPr>
          <w:rFonts w:ascii="FS Albert" w:hAnsi="FS Albert" w:cs="Arial"/>
          <w:b/>
          <w:sz w:val="22"/>
          <w:szCs w:val="22"/>
        </w:rPr>
        <w:t xml:space="preserve"> lowered</w:t>
      </w:r>
      <w:r>
        <w:rPr>
          <w:rFonts w:ascii="FS Albert" w:hAnsi="FS Albert" w:cs="Arial"/>
          <w:sz w:val="22"/>
          <w:szCs w:val="22"/>
        </w:rPr>
        <w:t xml:space="preserve"> or </w:t>
      </w:r>
      <w:r>
        <w:rPr>
          <w:rFonts w:ascii="FS Albert" w:hAnsi="FS Albert" w:cs="Arial"/>
          <w:b/>
          <w:sz w:val="22"/>
          <w:szCs w:val="22"/>
        </w:rPr>
        <w:t>raised</w:t>
      </w:r>
      <w:r>
        <w:rPr>
          <w:rFonts w:ascii="FS Albert" w:hAnsi="FS Albert" w:cs="Arial"/>
          <w:sz w:val="22"/>
          <w:szCs w:val="22"/>
        </w:rPr>
        <w:t>.</w:t>
      </w:r>
    </w:p>
    <w:p w14:paraId="4C34B37C" w14:textId="77777777" w:rsidR="00E17898" w:rsidRDefault="00296204">
      <w:pPr>
        <w:pStyle w:val="ListParagraph"/>
        <w:numPr>
          <w:ilvl w:val="0"/>
          <w:numId w:val="3"/>
        </w:num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The next stage (Stage Two, an appeal to the Exam Board) may only be requested once this Centre Review (Stage One) has been requested and concluded.</w:t>
      </w:r>
    </w:p>
    <w:p w14:paraId="1CD67BCF" w14:textId="77777777" w:rsidR="00E17898" w:rsidRDefault="00E17898">
      <w:pPr>
        <w:pStyle w:val="ListParagraph"/>
        <w:spacing w:before="40"/>
        <w:rPr>
          <w:rFonts w:ascii="FS Albert" w:hAnsi="FS Albert" w:cs="Arial"/>
          <w:sz w:val="22"/>
          <w:szCs w:val="22"/>
        </w:rPr>
      </w:pPr>
    </w:p>
    <w:p w14:paraId="6B586CEB" w14:textId="77777777" w:rsidR="00E17898" w:rsidRDefault="00296204">
      <w:pPr>
        <w:spacing w:before="40"/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 xml:space="preserve">Candidate’s Signature: </w:t>
      </w:r>
      <w:r>
        <w:rPr>
          <w:rFonts w:ascii="FS Albert" w:hAnsi="FS Albert" w:cs="Arial"/>
          <w:sz w:val="22"/>
          <w:szCs w:val="22"/>
        </w:rPr>
        <w:tab/>
        <w:t>____________________________________</w:t>
      </w:r>
      <w:r>
        <w:rPr>
          <w:rFonts w:ascii="FS Albert" w:hAnsi="FS Albert" w:cs="Arial"/>
          <w:sz w:val="22"/>
          <w:szCs w:val="22"/>
        </w:rPr>
        <w:tab/>
      </w:r>
      <w:r>
        <w:rPr>
          <w:rFonts w:ascii="FS Albert" w:hAnsi="FS Albert" w:cs="Arial"/>
          <w:sz w:val="22"/>
          <w:szCs w:val="22"/>
        </w:rPr>
        <w:tab/>
        <w:t xml:space="preserve">Date: ______________       </w:t>
      </w:r>
    </w:p>
    <w:p w14:paraId="3A576078" w14:textId="77777777" w:rsidR="00E17898" w:rsidRDefault="00E17898">
      <w:pPr>
        <w:spacing w:before="40"/>
        <w:rPr>
          <w:rFonts w:ascii="FS Albert" w:hAnsi="FS Albert" w:cs="Arial"/>
          <w:sz w:val="22"/>
          <w:szCs w:val="22"/>
        </w:rPr>
      </w:pPr>
    </w:p>
    <w:p w14:paraId="451CA10D" w14:textId="77777777" w:rsidR="00E17898" w:rsidRDefault="00296204">
      <w:pPr>
        <w:spacing w:before="40"/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Parent’s Signature:</w:t>
      </w:r>
      <w:r>
        <w:rPr>
          <w:rFonts w:ascii="FS Albert" w:hAnsi="FS Albert" w:cs="Arial"/>
          <w:sz w:val="22"/>
          <w:szCs w:val="22"/>
        </w:rPr>
        <w:tab/>
        <w:t xml:space="preserve">____________________________________ </w:t>
      </w:r>
      <w:r>
        <w:rPr>
          <w:rFonts w:ascii="FS Albert" w:hAnsi="FS Albert" w:cs="Arial"/>
          <w:sz w:val="22"/>
          <w:szCs w:val="22"/>
        </w:rPr>
        <w:tab/>
      </w:r>
      <w:r>
        <w:rPr>
          <w:rFonts w:ascii="FS Albert" w:hAnsi="FS Albert" w:cs="Arial"/>
          <w:sz w:val="22"/>
          <w:szCs w:val="22"/>
        </w:rPr>
        <w:tab/>
        <w:t>Date: ______________</w:t>
      </w:r>
    </w:p>
    <w:p w14:paraId="765B582B" w14:textId="77777777" w:rsidR="00E17898" w:rsidRDefault="00296204">
      <w:pPr>
        <w:spacing w:before="40"/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(If Candidate is under 18)</w:t>
      </w:r>
    </w:p>
    <w:p w14:paraId="295271C4" w14:textId="77777777" w:rsidR="00E17898" w:rsidRDefault="00296204">
      <w:pPr>
        <w:spacing w:before="40"/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---------------------------------------------------------------------------------------------------------------------------------------------------------------</w:t>
      </w:r>
    </w:p>
    <w:p w14:paraId="5AE347B0" w14:textId="77777777" w:rsidR="00E17898" w:rsidRDefault="00296204">
      <w:pPr>
        <w:spacing w:before="40"/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Office Use Only:  Centre Review Outcome</w:t>
      </w:r>
    </w:p>
    <w:p w14:paraId="5C4222D2" w14:textId="77777777" w:rsidR="00E17898" w:rsidRDefault="00E17898">
      <w:pPr>
        <w:spacing w:before="40"/>
        <w:rPr>
          <w:rFonts w:ascii="FS Albert" w:hAnsi="FS Albert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567"/>
        <w:gridCol w:w="680"/>
        <w:gridCol w:w="2153"/>
        <w:gridCol w:w="567"/>
      </w:tblGrid>
      <w:tr w:rsidR="00E17898" w14:paraId="33A3CE06" w14:textId="77777777">
        <w:tc>
          <w:tcPr>
            <w:tcW w:w="21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EC41A" w14:textId="77777777" w:rsidR="00E17898" w:rsidRDefault="00296204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Upheld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61647" w14:textId="77777777" w:rsidR="00E17898" w:rsidRDefault="00E17898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14:paraId="25C16CF3" w14:textId="77777777" w:rsidR="00E17898" w:rsidRDefault="00E17898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60E0" w14:textId="77777777" w:rsidR="00E17898" w:rsidRDefault="00296204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Not Upheld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2680" w14:textId="77777777" w:rsidR="00E17898" w:rsidRDefault="00E17898">
            <w:pPr>
              <w:spacing w:before="40" w:after="40"/>
              <w:rPr>
                <w:rFonts w:ascii="FS Albert" w:hAnsi="FS Albert" w:cs="Arial"/>
                <w:b/>
                <w:sz w:val="22"/>
                <w:szCs w:val="22"/>
              </w:rPr>
            </w:pPr>
          </w:p>
        </w:tc>
      </w:tr>
    </w:tbl>
    <w:p w14:paraId="2E2387A2" w14:textId="77777777" w:rsidR="00E17898" w:rsidRDefault="00E17898">
      <w:pPr>
        <w:spacing w:before="40"/>
        <w:rPr>
          <w:rFonts w:ascii="FS Albert" w:hAnsi="FS Albert" w:cs="Arial"/>
          <w:b/>
          <w:sz w:val="22"/>
          <w:szCs w:val="22"/>
        </w:rPr>
      </w:pPr>
    </w:p>
    <w:p w14:paraId="27729CCB" w14:textId="6D49BF8A" w:rsidR="00E17898" w:rsidRDefault="00296204">
      <w:pPr>
        <w:spacing w:before="40"/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Signed:   _________________________________________________</w:t>
      </w:r>
      <w:r>
        <w:rPr>
          <w:rFonts w:ascii="FS Albert" w:hAnsi="FS Albert" w:cs="Arial"/>
          <w:sz w:val="22"/>
          <w:szCs w:val="22"/>
        </w:rPr>
        <w:t xml:space="preserve"> </w:t>
      </w:r>
      <w:r>
        <w:rPr>
          <w:rFonts w:ascii="FS Albert" w:hAnsi="FS Albert" w:cs="Arial"/>
          <w:sz w:val="22"/>
          <w:szCs w:val="22"/>
        </w:rPr>
        <w:tab/>
      </w:r>
      <w:r>
        <w:rPr>
          <w:rFonts w:ascii="FS Albert" w:hAnsi="FS Albert" w:cs="Arial"/>
          <w:sz w:val="22"/>
          <w:szCs w:val="22"/>
        </w:rPr>
        <w:tab/>
      </w:r>
      <w:r>
        <w:rPr>
          <w:rFonts w:ascii="FS Albert" w:hAnsi="FS Albert" w:cs="Arial"/>
          <w:b/>
          <w:sz w:val="22"/>
          <w:szCs w:val="22"/>
        </w:rPr>
        <w:t>Date: ______________</w:t>
      </w:r>
    </w:p>
    <w:sectPr w:rsidR="00E17898">
      <w:headerReference w:type="default" r:id="rId11"/>
      <w:pgSz w:w="11906" w:h="16838" w:code="9"/>
      <w:pgMar w:top="720" w:right="567" w:bottom="284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BF79" w14:textId="77777777" w:rsidR="00E17898" w:rsidRDefault="00296204">
      <w:r>
        <w:separator/>
      </w:r>
    </w:p>
  </w:endnote>
  <w:endnote w:type="continuationSeparator" w:id="0">
    <w:p w14:paraId="0B500936" w14:textId="77777777" w:rsidR="00E17898" w:rsidRDefault="0029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tumn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">
    <w:altName w:val="Calibri"/>
    <w:charset w:val="00"/>
    <w:family w:val="auto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Brabo">
    <w:altName w:val="Cambria"/>
    <w:charset w:val="00"/>
    <w:family w:val="roman"/>
    <w:pitch w:val="variable"/>
    <w:sig w:usb0="A0000067" w:usb1="4000207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EAC4" w14:textId="77777777" w:rsidR="00E17898" w:rsidRDefault="00296204">
      <w:r>
        <w:separator/>
      </w:r>
    </w:p>
  </w:footnote>
  <w:footnote w:type="continuationSeparator" w:id="0">
    <w:p w14:paraId="262D55AC" w14:textId="77777777" w:rsidR="00E17898" w:rsidRDefault="0029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342F" w14:textId="77777777" w:rsidR="00E17898" w:rsidRDefault="00296204">
    <w:pPr>
      <w:jc w:val="center"/>
      <w:rPr>
        <w:rFonts w:ascii="FS Brabo" w:hAnsi="FS Brabo"/>
      </w:rPr>
    </w:pPr>
    <w:r>
      <w:rPr>
        <w:rFonts w:ascii="FS Brabo" w:hAnsi="FS Brabo"/>
        <w:noProof/>
      </w:rPr>
      <w:drawing>
        <wp:inline distT="0" distB="0" distL="0" distR="0" wp14:anchorId="64E17C00" wp14:editId="395F06BC">
          <wp:extent cx="879999" cy="10080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S 287U - SCHOLA REGIA GRAMMA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999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018"/>
    <w:multiLevelType w:val="hybridMultilevel"/>
    <w:tmpl w:val="C02E51DC"/>
    <w:lvl w:ilvl="0" w:tplc="21FC0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1A4"/>
    <w:multiLevelType w:val="hybridMultilevel"/>
    <w:tmpl w:val="6346D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E17"/>
    <w:multiLevelType w:val="hybridMultilevel"/>
    <w:tmpl w:val="72B4D9E6"/>
    <w:lvl w:ilvl="0" w:tplc="DF44E0A4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539"/>
    <w:multiLevelType w:val="hybridMultilevel"/>
    <w:tmpl w:val="5EF4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437E"/>
    <w:multiLevelType w:val="hybridMultilevel"/>
    <w:tmpl w:val="337A4358"/>
    <w:lvl w:ilvl="0" w:tplc="787C91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98"/>
    <w:rsid w:val="00296204"/>
    <w:rsid w:val="002C38B0"/>
    <w:rsid w:val="008A7A84"/>
    <w:rsid w:val="00E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2F53AF"/>
  <w15:chartTrackingRefBased/>
  <w15:docId w15:val="{FDE347B5-052B-4557-8058-321045A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40" w:line="288" w:lineRule="auto"/>
      <w:jc w:val="center"/>
      <w:outlineLvl w:val="3"/>
    </w:pPr>
    <w:rPr>
      <w:rFonts w:ascii="Autumn" w:hAnsi="Autum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Autumn" w:eastAsia="Times New Roman" w:hAnsi="Autum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Pr>
      <w:rFonts w:ascii="Autumn" w:hAnsi="Autum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Pr>
      <w:rFonts w:ascii="Autumn" w:eastAsia="Times New Roman" w:hAnsi="Autum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ED0D143F9C54581A324F074EB1297" ma:contentTypeVersion="23" ma:contentTypeDescription="Create a new document." ma:contentTypeScope="" ma:versionID="13f7addd53af4b4f4a77d0c253fe131e">
  <xsd:schema xmlns:xsd="http://www.w3.org/2001/XMLSchema" xmlns:xs="http://www.w3.org/2001/XMLSchema" xmlns:p="http://schemas.microsoft.com/office/2006/metadata/properties" xmlns:ns2="a48887db-ee69-473d-a4f2-9e0e2b880529" xmlns:ns3="7507cbd3-06af-4f3d-a29a-0a12d0e107af" targetNamespace="http://schemas.microsoft.com/office/2006/metadata/properties" ma:root="true" ma:fieldsID="a6138d2c523c979e76b66b8338310b2d" ns2:_="" ns3:_="">
    <xsd:import namespace="a48887db-ee69-473d-a4f2-9e0e2b880529"/>
    <xsd:import namespace="7507cbd3-06af-4f3d-a29a-0a12d0e107af"/>
    <xsd:element name="properties">
      <xsd:complexType>
        <xsd:sequence>
          <xsd:element name="documentManagement">
            <xsd:complexType>
              <xsd:all>
                <xsd:element ref="ns2:i8d2630eda324496999e0601e86a6d7b" minOccurs="0"/>
                <xsd:element ref="ns2:TaxCatchAll" minOccurs="0"/>
                <xsd:element ref="ns2:PersonalIdentificationData" minOccurs="0"/>
                <xsd:element ref="ns2:KS" minOccurs="0"/>
                <xsd:element ref="ns2:of6d019f8f0a400c9ded27bfec746ce0" minOccurs="0"/>
                <xsd:element ref="ns2:f9e73016bb894d8f9b053c973b948f51" minOccurs="0"/>
                <xsd:element ref="ns2:n42aed14bb264aa08a1d73dd24937183" minOccurs="0"/>
                <xsd:element ref="ns2:b5ae070d958c44a5b04729bc1ee31ca9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887db-ee69-473d-a4f2-9e0e2b880529" elementFormDefault="qualified">
    <xsd:import namespace="http://schemas.microsoft.com/office/2006/documentManagement/types"/>
    <xsd:import namespace="http://schemas.microsoft.com/office/infopath/2007/PartnerControls"/>
    <xsd:element name="i8d2630eda324496999e0601e86a6d7b" ma:index="9" nillable="true" ma:taxonomy="true" ma:internalName="i8d2630eda324496999e0601e86a6d7b" ma:taxonomyFieldName="Staff_x0020_Category" ma:displayName="Staff Category" ma:default="" ma:fieldId="{28d2630e-da32-4496-999e-0601e86a6d7b}" ma:sspId="57843f4f-dfa4-4574-a6bf-4f6c7ea1dcd2" ma:termSetId="85c99fa4-bec4-4b93-ae7f-4c079b4fa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dd8718b-541d-4bcb-be80-5c5c56247b64}" ma:internalName="TaxCatchAll" ma:showField="CatchAllData" ma:web="a48887db-ee69-473d-a4f2-9e0e2b880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of6d019f8f0a400c9ded27bfec746ce0" ma:index="14" nillable="true" ma:taxonomy="true" ma:internalName="of6d019f8f0a400c9ded27bfec746ce0" ma:taxonomyFieldName="Topic" ma:displayName="Topic" ma:default="" ma:fieldId="{8f6d019f-8f0a-400c-9ded-27bfec746ce0}" ma:sspId="57843f4f-dfa4-4574-a6bf-4f6c7ea1dcd2" ma:termSetId="561cc6ed-f05d-4b6c-bcdd-fdb2b8a18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e73016bb894d8f9b053c973b948f51" ma:index="16" nillable="true" ma:taxonomy="true" ma:internalName="f9e73016bb894d8f9b053c973b948f51" ma:taxonomyFieldName="ExamBoard" ma:displayName="Exam Board" ma:default="" ma:fieldId="{f9e73016-bb89-4d8f-9b05-3c973b948f51}" ma:sspId="57843f4f-dfa4-4574-a6bf-4f6c7ea1dcd2" ma:termSetId="88ed770c-26f0-447a-bcb3-71c12607d6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2aed14bb264aa08a1d73dd24937183" ma:index="18" nillable="true" ma:taxonomy="true" ma:internalName="n42aed14bb264aa08a1d73dd24937183" ma:taxonomyFieldName="Week" ma:displayName="Week" ma:default="" ma:fieldId="{742aed14-bb26-4aa0-8a1d-73dd24937183}" ma:sspId="57843f4f-dfa4-4574-a6bf-4f6c7ea1dcd2" ma:termSetId="e13422d7-dc13-4e88-806c-4f8fa9b4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ae070d958c44a5b04729bc1ee31ca9" ma:index="20" nillable="true" ma:taxonomy="true" ma:internalName="b5ae070d958c44a5b04729bc1ee31ca9" ma:taxonomyFieldName="Term" ma:displayName="Term" ma:default="" ma:fieldId="{b5ae070d-958c-44a5-b047-29bc1ee31ca9}" ma:sspId="57843f4f-dfa4-4574-a6bf-4f6c7ea1dcd2" ma:termSetId="29968428-e54d-4a8c-b0b7-efd9beb3e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Exams Department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7cbd3-06af-4f3d-a29a-0a12d0e10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a48887db-ee69-473d-a4f2-9e0e2b880529" xsi:nil="true"/>
    <n42aed14bb264aa08a1d73dd24937183 xmlns="a48887db-ee69-473d-a4f2-9e0e2b880529">
      <Terms xmlns="http://schemas.microsoft.com/office/infopath/2007/PartnerControls"/>
    </n42aed14bb264aa08a1d73dd24937183>
    <Year xmlns="a48887db-ee69-473d-a4f2-9e0e2b880529" xsi:nil="true"/>
    <CustomTags xmlns="a48887db-ee69-473d-a4f2-9e0e2b880529" xsi:nil="true"/>
    <CurriculumSubject xmlns="a48887db-ee69-473d-a4f2-9e0e2b880529">Exams Department</CurriculumSubject>
    <b5ae070d958c44a5b04729bc1ee31ca9 xmlns="a48887db-ee69-473d-a4f2-9e0e2b880529">
      <Terms xmlns="http://schemas.microsoft.com/office/infopath/2007/PartnerControls"/>
    </b5ae070d958c44a5b04729bc1ee31ca9>
    <i8d2630eda324496999e0601e86a6d7b xmlns="a48887db-ee69-473d-a4f2-9e0e2b880529">
      <Terms xmlns="http://schemas.microsoft.com/office/infopath/2007/PartnerControls"/>
    </i8d2630eda324496999e0601e86a6d7b>
    <of6d019f8f0a400c9ded27bfec746ce0 xmlns="a48887db-ee69-473d-a4f2-9e0e2b880529">
      <Terms xmlns="http://schemas.microsoft.com/office/infopath/2007/PartnerControls"/>
    </of6d019f8f0a400c9ded27bfec746ce0>
    <PersonalIdentificationData xmlns="a48887db-ee69-473d-a4f2-9e0e2b880529" xsi:nil="true"/>
    <TaxCatchAll xmlns="a48887db-ee69-473d-a4f2-9e0e2b880529"/>
    <KS xmlns="a48887db-ee69-473d-a4f2-9e0e2b880529" xsi:nil="true"/>
    <f9e73016bb894d8f9b053c973b948f51 xmlns="a48887db-ee69-473d-a4f2-9e0e2b880529">
      <Terms xmlns="http://schemas.microsoft.com/office/infopath/2007/PartnerControls"/>
    </f9e73016bb894d8f9b053c973b948f5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7CD9-94E0-4E34-A99D-DBFB47A5D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D0753-1A6B-41CE-90B6-CDE4501E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887db-ee69-473d-a4f2-9e0e2b880529"/>
    <ds:schemaRef ds:uri="7507cbd3-06af-4f3d-a29a-0a12d0e10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7B303-A7DB-4D4C-ABA2-AD920E588E9E}">
  <ds:schemaRefs>
    <ds:schemaRef ds:uri="http://purl.org/dc/terms/"/>
    <ds:schemaRef ds:uri="http://schemas.microsoft.com/office/2006/documentManagement/types"/>
    <ds:schemaRef ds:uri="http://purl.org/dc/dcmitype/"/>
    <ds:schemaRef ds:uri="7507cbd3-06af-4f3d-a29a-0a12d0e107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8887db-ee69-473d-a4f2-9e0e2b8805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C3C944-EE8A-413B-814B-948E374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 High Wycombe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A. Tendelska</dc:creator>
  <cp:keywords/>
  <dc:description/>
  <cp:lastModifiedBy>Beata A. Hogarth</cp:lastModifiedBy>
  <cp:revision>2</cp:revision>
  <cp:lastPrinted>2021-07-08T09:25:00Z</cp:lastPrinted>
  <dcterms:created xsi:type="dcterms:W3CDTF">2021-07-13T09:25:00Z</dcterms:created>
  <dcterms:modified xsi:type="dcterms:W3CDTF">2021-07-13T09:25:00Z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0x010100DD1ED0D143F9C54581A324F074EB1297</vt:lpwstr>
  </property>
  <property fmtid="{D5CDD505-2E9C-101B-9397-08002B2CF9AE}" pid="3" name="Order">
    <vt:r8>380100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ExamBoard">
    <vt:lpwstr/>
  </property>
  <property fmtid="{D5CDD505-2E9C-101B-9397-08002B2CF9AE}" pid="11" name="Topic">
    <vt:lpwstr/>
  </property>
  <property fmtid="{D5CDD505-2E9C-101B-9397-08002B2CF9AE}" pid="12" name="Term">
    <vt:lpwstr/>
  </property>
  <property fmtid="{D5CDD505-2E9C-101B-9397-08002B2CF9AE}" pid="13" name="Staff Category">
    <vt:lpwstr/>
  </property>
  <property fmtid="{D5CDD505-2E9C-101B-9397-08002B2CF9AE}" pid="14" name="Week">
    <vt:lpwstr/>
  </property>
</Properties>
</file>